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98" w:rsidRPr="005C046B" w:rsidRDefault="00720D98" w:rsidP="00720D98">
      <w:pPr>
        <w:spacing w:before="0" w:after="0"/>
        <w:jc w:val="center"/>
        <w:rPr>
          <w:b/>
          <w:shadow/>
          <w:sz w:val="30"/>
          <w:szCs w:val="30"/>
        </w:rPr>
      </w:pPr>
      <w:r w:rsidRPr="005C046B">
        <w:rPr>
          <w:b/>
          <w:shadow/>
          <w:sz w:val="30"/>
          <w:szCs w:val="30"/>
        </w:rPr>
        <w:t>REGIONALNA IZBA OBRACHUNKOWA W KIELCACH</w:t>
      </w:r>
    </w:p>
    <w:p w:rsidR="00720D98" w:rsidRPr="005C046B" w:rsidRDefault="00720D98" w:rsidP="00720D98">
      <w:pPr>
        <w:spacing w:before="0" w:after="0"/>
        <w:jc w:val="center"/>
        <w:rPr>
          <w:b/>
          <w:shadow/>
          <w:sz w:val="30"/>
          <w:szCs w:val="30"/>
        </w:rPr>
      </w:pPr>
      <w:r w:rsidRPr="005C046B">
        <w:rPr>
          <w:b/>
          <w:shadow/>
          <w:sz w:val="30"/>
          <w:szCs w:val="30"/>
        </w:rPr>
        <w:t>25-520 Kielce, ul. Targowa 18</w:t>
      </w:r>
    </w:p>
    <w:p w:rsidR="00720D98" w:rsidRDefault="00720D98" w:rsidP="00720D98">
      <w:pPr>
        <w:spacing w:before="0" w:after="0"/>
        <w:rPr>
          <w:sz w:val="26"/>
          <w:szCs w:val="26"/>
        </w:rPr>
      </w:pPr>
    </w:p>
    <w:p w:rsidR="00720D98" w:rsidRPr="005C046B" w:rsidRDefault="00720D98" w:rsidP="00720D98">
      <w:pPr>
        <w:pBdr>
          <w:bottom w:val="single" w:sz="6" w:space="1" w:color="auto"/>
        </w:pBdr>
        <w:spacing w:before="0" w:after="0"/>
        <w:jc w:val="center"/>
        <w:rPr>
          <w:b/>
          <w:sz w:val="26"/>
          <w:szCs w:val="26"/>
          <w:lang w:val="en-US"/>
        </w:rPr>
      </w:pPr>
      <w:r w:rsidRPr="005C046B">
        <w:rPr>
          <w:b/>
          <w:sz w:val="26"/>
          <w:szCs w:val="26"/>
          <w:lang w:val="en-US"/>
        </w:rPr>
        <w:t>tel. 41 368 11 22</w:t>
      </w:r>
      <w:r w:rsidRPr="005C046B">
        <w:rPr>
          <w:b/>
          <w:sz w:val="26"/>
          <w:szCs w:val="26"/>
          <w:lang w:val="en-US"/>
        </w:rPr>
        <w:tab/>
      </w:r>
      <w:r w:rsidRPr="005C046B">
        <w:rPr>
          <w:b/>
          <w:sz w:val="26"/>
          <w:szCs w:val="26"/>
          <w:lang w:val="en-US"/>
        </w:rPr>
        <w:tab/>
        <w:t>fax 41 344 59 01</w:t>
      </w:r>
      <w:r w:rsidRPr="005C046B">
        <w:rPr>
          <w:b/>
          <w:sz w:val="26"/>
          <w:szCs w:val="26"/>
          <w:lang w:val="en-US"/>
        </w:rPr>
        <w:tab/>
      </w:r>
      <w:r w:rsidRPr="005C046B">
        <w:rPr>
          <w:b/>
          <w:sz w:val="26"/>
          <w:szCs w:val="26"/>
          <w:lang w:val="en-US"/>
        </w:rPr>
        <w:tab/>
        <w:t xml:space="preserve">e-mail: </w:t>
      </w:r>
      <w:hyperlink r:id="rId7" w:history="1">
        <w:r w:rsidRPr="005C046B">
          <w:rPr>
            <w:rStyle w:val="Hipercze"/>
            <w:b/>
            <w:color w:val="auto"/>
            <w:sz w:val="26"/>
            <w:szCs w:val="26"/>
            <w:u w:val="none"/>
            <w:lang w:val="en-US"/>
          </w:rPr>
          <w:t>kielce@rio.gov.pl</w:t>
        </w:r>
      </w:hyperlink>
    </w:p>
    <w:p w:rsidR="00720D98" w:rsidRPr="00720D98" w:rsidRDefault="00720D98" w:rsidP="0065093E">
      <w:pPr>
        <w:spacing w:before="0" w:after="0"/>
        <w:jc w:val="right"/>
        <w:rPr>
          <w:sz w:val="26"/>
          <w:szCs w:val="26"/>
          <w:lang w:val="en-US"/>
        </w:rPr>
      </w:pPr>
    </w:p>
    <w:p w:rsidR="00E30A25" w:rsidRPr="00720D98" w:rsidRDefault="00A95811" w:rsidP="0065093E">
      <w:pPr>
        <w:spacing w:before="0" w:after="0"/>
        <w:jc w:val="right"/>
        <w:rPr>
          <w:sz w:val="26"/>
          <w:szCs w:val="26"/>
        </w:rPr>
      </w:pPr>
      <w:r w:rsidRPr="00720D98">
        <w:rPr>
          <w:sz w:val="26"/>
          <w:szCs w:val="26"/>
        </w:rPr>
        <w:t>K</w:t>
      </w:r>
      <w:r w:rsidR="00E30A25" w:rsidRPr="00720D98">
        <w:rPr>
          <w:sz w:val="26"/>
          <w:szCs w:val="26"/>
        </w:rPr>
        <w:t>ielce</w:t>
      </w:r>
      <w:r w:rsidR="0065093E" w:rsidRPr="00720D98">
        <w:rPr>
          <w:sz w:val="26"/>
          <w:szCs w:val="26"/>
        </w:rPr>
        <w:t>, dn</w:t>
      </w:r>
      <w:r w:rsidR="00E30A25" w:rsidRPr="00720D98">
        <w:rPr>
          <w:sz w:val="26"/>
          <w:szCs w:val="26"/>
        </w:rPr>
        <w:t>.</w:t>
      </w:r>
      <w:r w:rsidR="00F117D8" w:rsidRPr="00720D98">
        <w:rPr>
          <w:sz w:val="26"/>
          <w:szCs w:val="26"/>
        </w:rPr>
        <w:t xml:space="preserve"> </w:t>
      </w:r>
      <w:r w:rsidR="00720D98" w:rsidRPr="00720D98">
        <w:rPr>
          <w:sz w:val="26"/>
          <w:szCs w:val="26"/>
        </w:rPr>
        <w:t>27 lut</w:t>
      </w:r>
      <w:r w:rsidR="005C046B">
        <w:rPr>
          <w:sz w:val="26"/>
          <w:szCs w:val="26"/>
        </w:rPr>
        <w:t>ego</w:t>
      </w:r>
      <w:r w:rsidR="00720D98" w:rsidRPr="00720D98">
        <w:rPr>
          <w:sz w:val="26"/>
          <w:szCs w:val="26"/>
        </w:rPr>
        <w:t xml:space="preserve"> 2012</w:t>
      </w:r>
      <w:r w:rsidR="0065093E" w:rsidRPr="00720D98">
        <w:rPr>
          <w:sz w:val="26"/>
          <w:szCs w:val="26"/>
        </w:rPr>
        <w:t xml:space="preserve"> r.</w:t>
      </w:r>
    </w:p>
    <w:p w:rsidR="0065093E" w:rsidRPr="00720D98" w:rsidRDefault="004807AA" w:rsidP="00A95811">
      <w:pPr>
        <w:spacing w:before="0" w:after="0"/>
        <w:rPr>
          <w:b/>
          <w:sz w:val="26"/>
          <w:szCs w:val="26"/>
        </w:rPr>
      </w:pPr>
      <w:r w:rsidRPr="00720D98">
        <w:rPr>
          <w:sz w:val="26"/>
          <w:szCs w:val="26"/>
        </w:rPr>
        <w:t>Znak:</w:t>
      </w:r>
      <w:r w:rsidR="00720D98">
        <w:rPr>
          <w:sz w:val="26"/>
          <w:szCs w:val="26"/>
        </w:rPr>
        <w:t xml:space="preserve"> </w:t>
      </w:r>
      <w:r w:rsidRPr="00720D98">
        <w:rPr>
          <w:sz w:val="26"/>
          <w:szCs w:val="26"/>
        </w:rPr>
        <w:t>WAIII</w:t>
      </w:r>
      <w:r w:rsidR="000B5664" w:rsidRPr="00720D98">
        <w:rPr>
          <w:sz w:val="26"/>
          <w:szCs w:val="26"/>
        </w:rPr>
        <w:t>/71</w:t>
      </w:r>
      <w:r w:rsidR="00E30A25" w:rsidRPr="00720D98">
        <w:rPr>
          <w:sz w:val="26"/>
          <w:szCs w:val="26"/>
        </w:rPr>
        <w:t>/</w:t>
      </w:r>
      <w:r w:rsidR="00720D98">
        <w:rPr>
          <w:sz w:val="26"/>
          <w:szCs w:val="26"/>
        </w:rPr>
        <w:t>985</w:t>
      </w:r>
      <w:r w:rsidR="00E30A25" w:rsidRPr="00720D98">
        <w:rPr>
          <w:sz w:val="26"/>
          <w:szCs w:val="26"/>
        </w:rPr>
        <w:t>/</w:t>
      </w:r>
      <w:r w:rsidR="00720D98">
        <w:rPr>
          <w:sz w:val="26"/>
          <w:szCs w:val="26"/>
        </w:rPr>
        <w:t>2012</w:t>
      </w:r>
    </w:p>
    <w:p w:rsidR="006046BD" w:rsidRPr="00720D98" w:rsidRDefault="006046BD" w:rsidP="0065093E">
      <w:pPr>
        <w:spacing w:before="0" w:after="0"/>
        <w:ind w:left="5103"/>
        <w:jc w:val="left"/>
        <w:rPr>
          <w:b/>
          <w:sz w:val="26"/>
          <w:szCs w:val="26"/>
        </w:rPr>
      </w:pPr>
    </w:p>
    <w:p w:rsidR="006046BD" w:rsidRPr="00720D98" w:rsidRDefault="006046BD" w:rsidP="0065093E">
      <w:pPr>
        <w:spacing w:before="0" w:after="0"/>
        <w:ind w:left="5103"/>
        <w:jc w:val="left"/>
        <w:rPr>
          <w:b/>
          <w:sz w:val="26"/>
          <w:szCs w:val="26"/>
        </w:rPr>
      </w:pPr>
    </w:p>
    <w:p w:rsidR="00B92C03" w:rsidRPr="00720D98" w:rsidRDefault="00720D98" w:rsidP="005C046B">
      <w:pPr>
        <w:spacing w:before="0" w:after="0" w:line="276" w:lineRule="auto"/>
        <w:ind w:left="4248"/>
        <w:jc w:val="left"/>
        <w:rPr>
          <w:b/>
          <w:i/>
          <w:sz w:val="26"/>
          <w:szCs w:val="26"/>
        </w:rPr>
      </w:pPr>
      <w:r w:rsidRPr="00720D98">
        <w:rPr>
          <w:b/>
          <w:i/>
          <w:sz w:val="26"/>
          <w:szCs w:val="26"/>
        </w:rPr>
        <w:t>Szanowni Państwo Przewodniczący</w:t>
      </w:r>
    </w:p>
    <w:p w:rsidR="0083032B" w:rsidRPr="00720D98" w:rsidRDefault="00720D98" w:rsidP="005C046B">
      <w:pPr>
        <w:spacing w:before="0" w:after="0" w:line="276" w:lineRule="auto"/>
        <w:ind w:left="4248"/>
        <w:jc w:val="left"/>
        <w:rPr>
          <w:b/>
          <w:i/>
          <w:sz w:val="26"/>
          <w:szCs w:val="26"/>
        </w:rPr>
      </w:pPr>
      <w:r w:rsidRPr="00720D98">
        <w:rPr>
          <w:b/>
          <w:i/>
          <w:sz w:val="26"/>
          <w:szCs w:val="26"/>
        </w:rPr>
        <w:t>Sejmiku</w:t>
      </w:r>
    </w:p>
    <w:p w:rsidR="009B2A1C" w:rsidRPr="00720D98" w:rsidRDefault="00720D98" w:rsidP="005C046B">
      <w:pPr>
        <w:spacing w:before="0" w:after="0" w:line="276" w:lineRule="auto"/>
        <w:ind w:left="4248"/>
        <w:jc w:val="left"/>
        <w:rPr>
          <w:b/>
          <w:i/>
          <w:sz w:val="26"/>
          <w:szCs w:val="26"/>
        </w:rPr>
      </w:pPr>
      <w:r w:rsidRPr="00720D98">
        <w:rPr>
          <w:b/>
          <w:i/>
          <w:sz w:val="26"/>
          <w:szCs w:val="26"/>
        </w:rPr>
        <w:t>Rad Gmin, Miast i Powiatów,</w:t>
      </w:r>
    </w:p>
    <w:p w:rsidR="00E30A25" w:rsidRPr="00720D98" w:rsidRDefault="00720D98" w:rsidP="005C046B">
      <w:pPr>
        <w:spacing w:before="0" w:after="0" w:line="276" w:lineRule="auto"/>
        <w:ind w:left="4248"/>
        <w:jc w:val="left"/>
        <w:rPr>
          <w:b/>
          <w:i/>
          <w:sz w:val="26"/>
          <w:szCs w:val="26"/>
        </w:rPr>
      </w:pPr>
      <w:r w:rsidRPr="00720D98">
        <w:rPr>
          <w:b/>
          <w:i/>
          <w:sz w:val="26"/>
          <w:szCs w:val="26"/>
        </w:rPr>
        <w:t>Zgromadzeń Związków Międzygminnych</w:t>
      </w:r>
    </w:p>
    <w:p w:rsidR="00720D98" w:rsidRPr="00720D98" w:rsidRDefault="00720D98" w:rsidP="005C046B">
      <w:pPr>
        <w:spacing w:before="0" w:after="0" w:line="276" w:lineRule="auto"/>
        <w:ind w:left="4248"/>
        <w:jc w:val="left"/>
        <w:rPr>
          <w:b/>
          <w:i/>
          <w:sz w:val="26"/>
          <w:szCs w:val="26"/>
        </w:rPr>
      </w:pPr>
      <w:r w:rsidRPr="00720D98">
        <w:rPr>
          <w:b/>
          <w:i/>
          <w:sz w:val="26"/>
          <w:szCs w:val="26"/>
        </w:rPr>
        <w:t>Województwa Świętokrzyskiego</w:t>
      </w:r>
    </w:p>
    <w:p w:rsidR="0065093E" w:rsidRPr="00720D98" w:rsidRDefault="0065093E" w:rsidP="0065093E">
      <w:pPr>
        <w:spacing w:before="0" w:after="0"/>
        <w:rPr>
          <w:sz w:val="26"/>
          <w:szCs w:val="26"/>
        </w:rPr>
      </w:pPr>
    </w:p>
    <w:p w:rsidR="00B92C03" w:rsidRPr="00720D98" w:rsidRDefault="00B92C03" w:rsidP="0065093E">
      <w:pPr>
        <w:spacing w:before="0" w:after="0"/>
        <w:rPr>
          <w:sz w:val="26"/>
          <w:szCs w:val="26"/>
        </w:rPr>
      </w:pPr>
    </w:p>
    <w:p w:rsidR="00C40FB4" w:rsidRPr="009C5A04" w:rsidRDefault="00E30A25" w:rsidP="005C046B">
      <w:pPr>
        <w:spacing w:before="0" w:after="0" w:line="276" w:lineRule="auto"/>
        <w:ind w:firstLine="708"/>
        <w:rPr>
          <w:b/>
          <w:sz w:val="26"/>
          <w:szCs w:val="26"/>
        </w:rPr>
      </w:pPr>
      <w:r w:rsidRPr="009C5A04">
        <w:rPr>
          <w:sz w:val="26"/>
          <w:szCs w:val="26"/>
        </w:rPr>
        <w:t>Regionalna Izba Obrachunkowa w Kielcach informuje, iż w dni</w:t>
      </w:r>
      <w:r w:rsidR="004D41FF" w:rsidRPr="009C5A04">
        <w:rPr>
          <w:sz w:val="26"/>
          <w:szCs w:val="26"/>
        </w:rPr>
        <w:t>u</w:t>
      </w:r>
      <w:r w:rsidRPr="009C5A04">
        <w:rPr>
          <w:sz w:val="26"/>
          <w:szCs w:val="26"/>
        </w:rPr>
        <w:t xml:space="preserve"> </w:t>
      </w:r>
      <w:r w:rsidR="00720D98" w:rsidRPr="009C5A04">
        <w:rPr>
          <w:b/>
          <w:sz w:val="26"/>
          <w:szCs w:val="26"/>
        </w:rPr>
        <w:t>2</w:t>
      </w:r>
      <w:r w:rsidR="009C5A04" w:rsidRPr="009C5A04">
        <w:rPr>
          <w:b/>
          <w:sz w:val="26"/>
          <w:szCs w:val="26"/>
        </w:rPr>
        <w:t>2</w:t>
      </w:r>
      <w:r w:rsidR="00720D98" w:rsidRPr="009C5A04">
        <w:rPr>
          <w:b/>
          <w:sz w:val="26"/>
          <w:szCs w:val="26"/>
        </w:rPr>
        <w:t xml:space="preserve"> marca 2012 </w:t>
      </w:r>
      <w:r w:rsidRPr="009C5A04">
        <w:rPr>
          <w:b/>
          <w:sz w:val="26"/>
          <w:szCs w:val="26"/>
        </w:rPr>
        <w:t>r</w:t>
      </w:r>
      <w:r w:rsidR="00045E01">
        <w:rPr>
          <w:b/>
          <w:sz w:val="26"/>
          <w:szCs w:val="26"/>
        </w:rPr>
        <w:t>oku</w:t>
      </w:r>
      <w:r w:rsidRPr="009C5A04">
        <w:rPr>
          <w:sz w:val="26"/>
          <w:szCs w:val="26"/>
        </w:rPr>
        <w:t xml:space="preserve"> organizuje s</w:t>
      </w:r>
      <w:r w:rsidR="00272262" w:rsidRPr="009C5A04">
        <w:rPr>
          <w:sz w:val="26"/>
          <w:szCs w:val="26"/>
        </w:rPr>
        <w:t>zkole</w:t>
      </w:r>
      <w:r w:rsidRPr="009C5A04">
        <w:rPr>
          <w:sz w:val="26"/>
          <w:szCs w:val="26"/>
        </w:rPr>
        <w:t>nie dla</w:t>
      </w:r>
      <w:r w:rsidR="00B04519" w:rsidRPr="009C5A04">
        <w:rPr>
          <w:sz w:val="26"/>
          <w:szCs w:val="26"/>
        </w:rPr>
        <w:t xml:space="preserve"> </w:t>
      </w:r>
      <w:r w:rsidR="009C5A04" w:rsidRPr="009C5A04">
        <w:rPr>
          <w:sz w:val="26"/>
          <w:szCs w:val="26"/>
        </w:rPr>
        <w:t xml:space="preserve">przewodniczących i członków komisji rewizyjnych organów stanowiących jednostek samorządu terytorialnego na </w:t>
      </w:r>
      <w:r w:rsidR="000D59BF" w:rsidRPr="009C5A04">
        <w:rPr>
          <w:sz w:val="26"/>
          <w:szCs w:val="26"/>
        </w:rPr>
        <w:t xml:space="preserve">temat </w:t>
      </w:r>
      <w:r w:rsidR="000D59BF" w:rsidRPr="009C5A04">
        <w:rPr>
          <w:b/>
          <w:sz w:val="26"/>
          <w:szCs w:val="26"/>
        </w:rPr>
        <w:t>„</w:t>
      </w:r>
      <w:r w:rsidR="009C5A04">
        <w:rPr>
          <w:b/>
          <w:sz w:val="26"/>
          <w:szCs w:val="26"/>
        </w:rPr>
        <w:t>Procedura absolutoryjna za 2011 rok</w:t>
      </w:r>
      <w:r w:rsidR="00A81105">
        <w:rPr>
          <w:b/>
          <w:sz w:val="26"/>
          <w:szCs w:val="26"/>
        </w:rPr>
        <w:t xml:space="preserve"> ze szczególnym uwzględnieniem roli Komisji Rewizyjnej</w:t>
      </w:r>
      <w:r w:rsidR="00B5226B" w:rsidRPr="009C5A04">
        <w:rPr>
          <w:b/>
          <w:sz w:val="26"/>
          <w:szCs w:val="26"/>
        </w:rPr>
        <w:t>”</w:t>
      </w:r>
      <w:r w:rsidR="00DC103B" w:rsidRPr="009C5A04">
        <w:rPr>
          <w:b/>
          <w:sz w:val="26"/>
          <w:szCs w:val="26"/>
        </w:rPr>
        <w:t>.</w:t>
      </w:r>
      <w:r w:rsidR="00B5226B" w:rsidRPr="009C5A04">
        <w:rPr>
          <w:b/>
          <w:sz w:val="26"/>
          <w:szCs w:val="26"/>
        </w:rPr>
        <w:t xml:space="preserve"> </w:t>
      </w:r>
    </w:p>
    <w:p w:rsidR="00E30A25" w:rsidRPr="009C5A04" w:rsidRDefault="00824991" w:rsidP="005C046B">
      <w:pPr>
        <w:spacing w:before="0" w:after="0" w:line="276" w:lineRule="auto"/>
        <w:rPr>
          <w:sz w:val="26"/>
          <w:szCs w:val="26"/>
        </w:rPr>
      </w:pPr>
      <w:r w:rsidRPr="009C5A04">
        <w:rPr>
          <w:sz w:val="26"/>
          <w:szCs w:val="26"/>
        </w:rPr>
        <w:tab/>
      </w:r>
      <w:r w:rsidR="00E30A25" w:rsidRPr="009C5A04">
        <w:rPr>
          <w:sz w:val="26"/>
          <w:szCs w:val="26"/>
        </w:rPr>
        <w:t xml:space="preserve">Szkolenie odbędzie się w </w:t>
      </w:r>
      <w:r w:rsidR="00E2099D" w:rsidRPr="009C5A04">
        <w:rPr>
          <w:sz w:val="26"/>
          <w:szCs w:val="26"/>
        </w:rPr>
        <w:t xml:space="preserve"> </w:t>
      </w:r>
      <w:r w:rsidR="009C5A04" w:rsidRPr="009C5A04">
        <w:rPr>
          <w:sz w:val="26"/>
          <w:szCs w:val="26"/>
        </w:rPr>
        <w:t>H</w:t>
      </w:r>
      <w:r w:rsidR="004807AA" w:rsidRPr="009C5A04">
        <w:rPr>
          <w:sz w:val="26"/>
          <w:szCs w:val="26"/>
        </w:rPr>
        <w:t xml:space="preserve">otelu Łysogóry w </w:t>
      </w:r>
      <w:r w:rsidR="009C5A04" w:rsidRPr="009C5A04">
        <w:rPr>
          <w:sz w:val="26"/>
          <w:szCs w:val="26"/>
        </w:rPr>
        <w:t xml:space="preserve">Kielcach, ul. Sienkiewicza 78. Rozpoczęcia </w:t>
      </w:r>
      <w:r w:rsidR="00E30A25" w:rsidRPr="009C5A04">
        <w:rPr>
          <w:sz w:val="26"/>
          <w:szCs w:val="26"/>
        </w:rPr>
        <w:t xml:space="preserve">szkolenia </w:t>
      </w:r>
      <w:r w:rsidR="009C5A04" w:rsidRPr="009C5A04">
        <w:rPr>
          <w:sz w:val="26"/>
          <w:szCs w:val="26"/>
        </w:rPr>
        <w:t>odbędzie się o</w:t>
      </w:r>
      <w:r w:rsidR="00E30A25" w:rsidRPr="009C5A04">
        <w:rPr>
          <w:sz w:val="26"/>
          <w:szCs w:val="26"/>
        </w:rPr>
        <w:t xml:space="preserve"> godz. </w:t>
      </w:r>
      <w:r w:rsidR="00A81105">
        <w:rPr>
          <w:b/>
          <w:sz w:val="26"/>
          <w:szCs w:val="26"/>
        </w:rPr>
        <w:t>9</w:t>
      </w:r>
      <w:r w:rsidR="00635979" w:rsidRPr="009C5A04">
        <w:rPr>
          <w:b/>
          <w:sz w:val="26"/>
          <w:szCs w:val="26"/>
          <w:vertAlign w:val="superscript"/>
        </w:rPr>
        <w:t>0</w:t>
      </w:r>
      <w:r w:rsidR="00452385" w:rsidRPr="009C5A04">
        <w:rPr>
          <w:b/>
          <w:sz w:val="26"/>
          <w:szCs w:val="26"/>
          <w:vertAlign w:val="superscript"/>
        </w:rPr>
        <w:t>0</w:t>
      </w:r>
      <w:r w:rsidR="00E30A25" w:rsidRPr="009C5A04">
        <w:rPr>
          <w:sz w:val="26"/>
          <w:szCs w:val="26"/>
        </w:rPr>
        <w:t xml:space="preserve"> planowane zakończenie około </w:t>
      </w:r>
      <w:r w:rsidR="005C046B">
        <w:rPr>
          <w:sz w:val="26"/>
          <w:szCs w:val="26"/>
        </w:rPr>
        <w:t xml:space="preserve">              </w:t>
      </w:r>
      <w:r w:rsidR="00E30A25" w:rsidRPr="009C5A04">
        <w:rPr>
          <w:sz w:val="26"/>
          <w:szCs w:val="26"/>
        </w:rPr>
        <w:t>godz.</w:t>
      </w:r>
      <w:r w:rsidR="00F117D8" w:rsidRPr="009C5A04">
        <w:rPr>
          <w:sz w:val="26"/>
          <w:szCs w:val="26"/>
        </w:rPr>
        <w:t xml:space="preserve"> </w:t>
      </w:r>
      <w:r w:rsidR="00E30A25" w:rsidRPr="009C5A04">
        <w:rPr>
          <w:b/>
          <w:sz w:val="26"/>
          <w:szCs w:val="26"/>
        </w:rPr>
        <w:t>1</w:t>
      </w:r>
      <w:r w:rsidR="00635979" w:rsidRPr="009C5A04">
        <w:rPr>
          <w:b/>
          <w:sz w:val="26"/>
          <w:szCs w:val="26"/>
        </w:rPr>
        <w:t>5</w:t>
      </w:r>
      <w:r w:rsidR="00E30A25" w:rsidRPr="009C5A04">
        <w:rPr>
          <w:b/>
          <w:sz w:val="26"/>
          <w:szCs w:val="26"/>
          <w:vertAlign w:val="superscript"/>
        </w:rPr>
        <w:t>00</w:t>
      </w:r>
      <w:r w:rsidR="00E30A25" w:rsidRPr="009C5A04">
        <w:rPr>
          <w:sz w:val="26"/>
          <w:szCs w:val="26"/>
        </w:rPr>
        <w:t>.</w:t>
      </w:r>
    </w:p>
    <w:p w:rsidR="00345671" w:rsidRPr="009C5A04" w:rsidRDefault="00E30A25" w:rsidP="005C046B">
      <w:pPr>
        <w:spacing w:before="0" w:after="0" w:line="276" w:lineRule="auto"/>
        <w:ind w:firstLine="708"/>
        <w:rPr>
          <w:sz w:val="26"/>
          <w:szCs w:val="26"/>
        </w:rPr>
      </w:pPr>
      <w:r w:rsidRPr="009C5A04">
        <w:rPr>
          <w:sz w:val="26"/>
          <w:szCs w:val="26"/>
        </w:rPr>
        <w:t>Wykłady prowad</w:t>
      </w:r>
      <w:r w:rsidR="00272262" w:rsidRPr="009C5A04">
        <w:rPr>
          <w:sz w:val="26"/>
          <w:szCs w:val="26"/>
        </w:rPr>
        <w:t>z</w:t>
      </w:r>
      <w:r w:rsidR="00D97C7F" w:rsidRPr="009C5A04">
        <w:rPr>
          <w:sz w:val="26"/>
          <w:szCs w:val="26"/>
        </w:rPr>
        <w:t>i</w:t>
      </w:r>
      <w:r w:rsidR="009C5A04" w:rsidRPr="009C5A04">
        <w:rPr>
          <w:sz w:val="26"/>
          <w:szCs w:val="26"/>
        </w:rPr>
        <w:t xml:space="preserve">ć będą Pan Zbigniew Rękas – Zastępca Prezesa RIO </w:t>
      </w:r>
      <w:r w:rsidR="005C046B">
        <w:rPr>
          <w:sz w:val="26"/>
          <w:szCs w:val="26"/>
        </w:rPr>
        <w:t xml:space="preserve">                                 </w:t>
      </w:r>
      <w:r w:rsidR="009C5A04" w:rsidRPr="009C5A04">
        <w:rPr>
          <w:sz w:val="26"/>
          <w:szCs w:val="26"/>
        </w:rPr>
        <w:t xml:space="preserve">oraz Pan Wojciech Czerw - </w:t>
      </w:r>
      <w:r w:rsidR="00D97C7F" w:rsidRPr="009C5A04">
        <w:rPr>
          <w:sz w:val="26"/>
          <w:szCs w:val="26"/>
        </w:rPr>
        <w:t xml:space="preserve"> </w:t>
      </w:r>
      <w:r w:rsidR="000B4219" w:rsidRPr="009C5A04">
        <w:rPr>
          <w:sz w:val="26"/>
          <w:szCs w:val="26"/>
        </w:rPr>
        <w:t xml:space="preserve">Członek Kolegium RIO w </w:t>
      </w:r>
      <w:r w:rsidR="009C5A04" w:rsidRPr="009C5A04">
        <w:rPr>
          <w:sz w:val="26"/>
          <w:szCs w:val="26"/>
        </w:rPr>
        <w:t>Kielcach</w:t>
      </w:r>
      <w:r w:rsidR="000B4219" w:rsidRPr="009C5A04">
        <w:rPr>
          <w:sz w:val="26"/>
          <w:szCs w:val="26"/>
        </w:rPr>
        <w:t>.</w:t>
      </w:r>
      <w:r w:rsidR="00425D2F" w:rsidRPr="009C5A04">
        <w:rPr>
          <w:sz w:val="26"/>
          <w:szCs w:val="26"/>
        </w:rPr>
        <w:t xml:space="preserve"> </w:t>
      </w:r>
    </w:p>
    <w:p w:rsidR="009C5A04" w:rsidRPr="009C5A04" w:rsidRDefault="005C046B" w:rsidP="005C046B">
      <w:pPr>
        <w:spacing w:before="0" w:after="0" w:line="276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Koszt udziału w szkoleniu jednej osoby wynosi</w:t>
      </w:r>
      <w:r w:rsidR="009C5A04" w:rsidRPr="009C5A04">
        <w:rPr>
          <w:sz w:val="26"/>
          <w:szCs w:val="26"/>
        </w:rPr>
        <w:t xml:space="preserve"> 100 zł płatne na rachunek bankowy Izby </w:t>
      </w:r>
      <w:r w:rsidR="00A81105">
        <w:rPr>
          <w:sz w:val="26"/>
          <w:szCs w:val="26"/>
        </w:rPr>
        <w:t xml:space="preserve">w terminie do </w:t>
      </w:r>
      <w:r w:rsidR="00045E01">
        <w:rPr>
          <w:sz w:val="26"/>
          <w:szCs w:val="26"/>
        </w:rPr>
        <w:t>14</w:t>
      </w:r>
      <w:r w:rsidR="00A81105">
        <w:rPr>
          <w:sz w:val="26"/>
          <w:szCs w:val="26"/>
        </w:rPr>
        <w:t xml:space="preserve"> marca 2012 r</w:t>
      </w:r>
      <w:r w:rsidR="009C5A04" w:rsidRPr="009C5A04">
        <w:rPr>
          <w:sz w:val="26"/>
          <w:szCs w:val="26"/>
        </w:rPr>
        <w:t xml:space="preserve">. </w:t>
      </w:r>
    </w:p>
    <w:p w:rsidR="009C5A04" w:rsidRPr="009C5A04" w:rsidRDefault="009C5A04" w:rsidP="005C046B">
      <w:pPr>
        <w:spacing w:after="0" w:line="276" w:lineRule="auto"/>
        <w:ind w:firstLine="708"/>
        <w:rPr>
          <w:sz w:val="26"/>
          <w:szCs w:val="26"/>
        </w:rPr>
      </w:pPr>
      <w:r w:rsidRPr="009C5A04">
        <w:rPr>
          <w:sz w:val="26"/>
          <w:szCs w:val="26"/>
        </w:rPr>
        <w:t xml:space="preserve">Zainteresowanych szkoleniem prosimy o </w:t>
      </w:r>
      <w:r w:rsidRPr="009C5A04">
        <w:rPr>
          <w:b/>
          <w:bCs/>
          <w:sz w:val="26"/>
          <w:szCs w:val="26"/>
        </w:rPr>
        <w:t>niezwłoczne przesłanie załączonej "Karty zgłoszenia</w:t>
      </w:r>
      <w:r w:rsidRPr="009C5A04">
        <w:rPr>
          <w:b/>
          <w:sz w:val="26"/>
          <w:szCs w:val="26"/>
        </w:rPr>
        <w:t>"</w:t>
      </w:r>
      <w:r w:rsidRPr="009C5A04">
        <w:rPr>
          <w:sz w:val="26"/>
          <w:szCs w:val="26"/>
        </w:rPr>
        <w:t xml:space="preserve"> na adres RIO lub przesłanie </w:t>
      </w:r>
      <w:proofErr w:type="spellStart"/>
      <w:r w:rsidRPr="009C5A04">
        <w:rPr>
          <w:sz w:val="26"/>
          <w:szCs w:val="26"/>
        </w:rPr>
        <w:t>faxem</w:t>
      </w:r>
      <w:proofErr w:type="spellEnd"/>
      <w:r w:rsidRPr="009C5A04">
        <w:rPr>
          <w:sz w:val="26"/>
          <w:szCs w:val="26"/>
        </w:rPr>
        <w:t xml:space="preserve"> na numer 41-344-59-01 </w:t>
      </w:r>
      <w:r>
        <w:rPr>
          <w:sz w:val="26"/>
          <w:szCs w:val="26"/>
        </w:rPr>
        <w:t xml:space="preserve">                 </w:t>
      </w:r>
      <w:r w:rsidRPr="009C5A04">
        <w:rPr>
          <w:sz w:val="26"/>
          <w:szCs w:val="26"/>
        </w:rPr>
        <w:t xml:space="preserve">w terminie </w:t>
      </w:r>
      <w:r w:rsidRPr="005C046B">
        <w:rPr>
          <w:bCs/>
          <w:sz w:val="26"/>
          <w:szCs w:val="26"/>
          <w:u w:val="single"/>
        </w:rPr>
        <w:t>do 9 marca 2012 r</w:t>
      </w:r>
      <w:r w:rsidRPr="005C046B">
        <w:rPr>
          <w:sz w:val="26"/>
          <w:szCs w:val="26"/>
          <w:u w:val="single"/>
        </w:rPr>
        <w:t>.</w:t>
      </w:r>
      <w:r w:rsidRPr="009C5A04">
        <w:rPr>
          <w:sz w:val="26"/>
          <w:szCs w:val="26"/>
        </w:rPr>
        <w:t xml:space="preserve"> </w:t>
      </w:r>
    </w:p>
    <w:p w:rsidR="00824991" w:rsidRDefault="00824991" w:rsidP="009C5A04">
      <w:pPr>
        <w:tabs>
          <w:tab w:val="left" w:pos="6480"/>
        </w:tabs>
        <w:spacing w:before="0" w:after="0"/>
        <w:rPr>
          <w:sz w:val="26"/>
          <w:szCs w:val="26"/>
        </w:rPr>
      </w:pPr>
    </w:p>
    <w:p w:rsidR="00045E01" w:rsidRDefault="00045E01" w:rsidP="009C5A04">
      <w:pPr>
        <w:tabs>
          <w:tab w:val="left" w:pos="6480"/>
        </w:tabs>
        <w:spacing w:before="0" w:after="0"/>
        <w:rPr>
          <w:sz w:val="26"/>
          <w:szCs w:val="26"/>
        </w:rPr>
      </w:pPr>
    </w:p>
    <w:p w:rsidR="00045E01" w:rsidRPr="00720D98" w:rsidRDefault="00045E01" w:rsidP="009C5A04">
      <w:pPr>
        <w:tabs>
          <w:tab w:val="left" w:pos="6480"/>
        </w:tabs>
        <w:spacing w:before="0" w:after="0"/>
        <w:rPr>
          <w:sz w:val="26"/>
          <w:szCs w:val="26"/>
        </w:rPr>
      </w:pPr>
    </w:p>
    <w:p w:rsidR="00C0694A" w:rsidRPr="00720D98" w:rsidRDefault="00264E65" w:rsidP="00264E65">
      <w:pPr>
        <w:tabs>
          <w:tab w:val="left" w:pos="0"/>
        </w:tabs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  <w:t>Prezes Regionalnej Izby Obrachunkowej w Kielcach</w:t>
      </w:r>
    </w:p>
    <w:p w:rsidR="006046BD" w:rsidRPr="00264E65" w:rsidRDefault="00264E65" w:rsidP="00264E65">
      <w:pPr>
        <w:tabs>
          <w:tab w:val="left" w:pos="6840"/>
        </w:tabs>
        <w:spacing w:before="0" w:after="0"/>
        <w:jc w:val="center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  <w:r w:rsidRPr="00264E65">
        <w:rPr>
          <w:i/>
          <w:sz w:val="26"/>
          <w:szCs w:val="26"/>
        </w:rPr>
        <w:t>Henryk Rzepa</w:t>
      </w:r>
    </w:p>
    <w:p w:rsidR="006046BD" w:rsidRPr="00720D98" w:rsidRDefault="006046BD" w:rsidP="00BA5C1C">
      <w:pPr>
        <w:spacing w:before="0" w:after="0"/>
        <w:rPr>
          <w:sz w:val="26"/>
          <w:szCs w:val="26"/>
        </w:rPr>
      </w:pPr>
    </w:p>
    <w:p w:rsidR="009A3393" w:rsidRPr="00720D98" w:rsidRDefault="009A3393" w:rsidP="0065093E">
      <w:pPr>
        <w:tabs>
          <w:tab w:val="left" w:pos="6840"/>
        </w:tabs>
        <w:spacing w:before="0" w:after="0"/>
        <w:rPr>
          <w:sz w:val="26"/>
          <w:szCs w:val="26"/>
        </w:rPr>
      </w:pPr>
    </w:p>
    <w:p w:rsidR="00E34518" w:rsidRPr="00720D98" w:rsidRDefault="00E34518" w:rsidP="0065093E">
      <w:pPr>
        <w:tabs>
          <w:tab w:val="left" w:pos="6840"/>
        </w:tabs>
        <w:spacing w:before="0" w:after="0"/>
        <w:rPr>
          <w:sz w:val="26"/>
          <w:szCs w:val="26"/>
        </w:rPr>
      </w:pPr>
    </w:p>
    <w:sectPr w:rsidR="00E34518" w:rsidRPr="00720D98" w:rsidSect="00720D98">
      <w:footerReference w:type="even" r:id="rId8"/>
      <w:pgSz w:w="11907" w:h="16840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C71" w:rsidRDefault="00321C71">
      <w:r>
        <w:separator/>
      </w:r>
    </w:p>
  </w:endnote>
  <w:endnote w:type="continuationSeparator" w:id="0">
    <w:p w:rsidR="00321C71" w:rsidRDefault="00321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219" w:rsidRDefault="000B4219" w:rsidP="009B773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B4219" w:rsidRDefault="000B42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C71" w:rsidRDefault="00321C71">
      <w:r>
        <w:separator/>
      </w:r>
    </w:p>
  </w:footnote>
  <w:footnote w:type="continuationSeparator" w:id="0">
    <w:p w:rsidR="00321C71" w:rsidRDefault="00321C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D1028"/>
    <w:multiLevelType w:val="hybridMultilevel"/>
    <w:tmpl w:val="ADFC407C"/>
    <w:lvl w:ilvl="0" w:tplc="5C66181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406E00CB"/>
    <w:multiLevelType w:val="hybridMultilevel"/>
    <w:tmpl w:val="D0E4663E"/>
    <w:lvl w:ilvl="0" w:tplc="9CE2068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2F83D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14451A4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DF74A3"/>
    <w:multiLevelType w:val="hybridMultilevel"/>
    <w:tmpl w:val="A0EABBB4"/>
    <w:lvl w:ilvl="0" w:tplc="02F83D60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58073EEB"/>
    <w:multiLevelType w:val="hybridMultilevel"/>
    <w:tmpl w:val="C408E340"/>
    <w:lvl w:ilvl="0" w:tplc="F9CE0E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C5025F"/>
    <w:multiLevelType w:val="hybridMultilevel"/>
    <w:tmpl w:val="C03C48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F32966"/>
    <w:multiLevelType w:val="hybridMultilevel"/>
    <w:tmpl w:val="486E20BA"/>
    <w:lvl w:ilvl="0" w:tplc="19869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E88E4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D22879"/>
    <w:multiLevelType w:val="hybridMultilevel"/>
    <w:tmpl w:val="B86EC1BE"/>
    <w:lvl w:ilvl="0" w:tplc="02F83D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A167096"/>
    <w:multiLevelType w:val="hybridMultilevel"/>
    <w:tmpl w:val="77FA565A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C0163D"/>
    <w:rsid w:val="00003915"/>
    <w:rsid w:val="000261B2"/>
    <w:rsid w:val="00032423"/>
    <w:rsid w:val="00045E01"/>
    <w:rsid w:val="00052162"/>
    <w:rsid w:val="00062375"/>
    <w:rsid w:val="00063F57"/>
    <w:rsid w:val="00064704"/>
    <w:rsid w:val="00066486"/>
    <w:rsid w:val="00084B48"/>
    <w:rsid w:val="00086DFC"/>
    <w:rsid w:val="0009446E"/>
    <w:rsid w:val="000A42A0"/>
    <w:rsid w:val="000A5146"/>
    <w:rsid w:val="000B4219"/>
    <w:rsid w:val="000B5664"/>
    <w:rsid w:val="000D59BF"/>
    <w:rsid w:val="000E4C53"/>
    <w:rsid w:val="000E67B7"/>
    <w:rsid w:val="000F1A11"/>
    <w:rsid w:val="000F3CB7"/>
    <w:rsid w:val="000F719C"/>
    <w:rsid w:val="000F7FD3"/>
    <w:rsid w:val="00105D0A"/>
    <w:rsid w:val="001079EA"/>
    <w:rsid w:val="0013159A"/>
    <w:rsid w:val="00132FA0"/>
    <w:rsid w:val="00137F3F"/>
    <w:rsid w:val="00155279"/>
    <w:rsid w:val="0016046D"/>
    <w:rsid w:val="00173ECB"/>
    <w:rsid w:val="00185AC6"/>
    <w:rsid w:val="001943C9"/>
    <w:rsid w:val="001A306C"/>
    <w:rsid w:val="001A5EBF"/>
    <w:rsid w:val="001A6450"/>
    <w:rsid w:val="001B1A7B"/>
    <w:rsid w:val="001B295D"/>
    <w:rsid w:val="001C09C4"/>
    <w:rsid w:val="001C44A8"/>
    <w:rsid w:val="001D7740"/>
    <w:rsid w:val="002053C4"/>
    <w:rsid w:val="00210E87"/>
    <w:rsid w:val="0022030D"/>
    <w:rsid w:val="002445E9"/>
    <w:rsid w:val="00256D3D"/>
    <w:rsid w:val="00260A57"/>
    <w:rsid w:val="00264E65"/>
    <w:rsid w:val="00272262"/>
    <w:rsid w:val="00275FD0"/>
    <w:rsid w:val="00284F14"/>
    <w:rsid w:val="00293CA4"/>
    <w:rsid w:val="002A0041"/>
    <w:rsid w:val="002A21E7"/>
    <w:rsid w:val="002C2618"/>
    <w:rsid w:val="002D3E8B"/>
    <w:rsid w:val="002E6C17"/>
    <w:rsid w:val="00321C71"/>
    <w:rsid w:val="00321CD3"/>
    <w:rsid w:val="00345671"/>
    <w:rsid w:val="00386FF9"/>
    <w:rsid w:val="003905D3"/>
    <w:rsid w:val="00393D1C"/>
    <w:rsid w:val="003A38BC"/>
    <w:rsid w:val="003A3F51"/>
    <w:rsid w:val="003A47D3"/>
    <w:rsid w:val="003A6EDF"/>
    <w:rsid w:val="003B167C"/>
    <w:rsid w:val="003D1161"/>
    <w:rsid w:val="003E5AD5"/>
    <w:rsid w:val="00413FA4"/>
    <w:rsid w:val="00425D2F"/>
    <w:rsid w:val="00437F73"/>
    <w:rsid w:val="00443607"/>
    <w:rsid w:val="00450DC1"/>
    <w:rsid w:val="00452385"/>
    <w:rsid w:val="00453108"/>
    <w:rsid w:val="004702B9"/>
    <w:rsid w:val="004763B9"/>
    <w:rsid w:val="004807AA"/>
    <w:rsid w:val="00490A3F"/>
    <w:rsid w:val="00491086"/>
    <w:rsid w:val="00497631"/>
    <w:rsid w:val="00497FF4"/>
    <w:rsid w:val="004A0493"/>
    <w:rsid w:val="004B3DDC"/>
    <w:rsid w:val="004D41FF"/>
    <w:rsid w:val="004E6AE2"/>
    <w:rsid w:val="00502315"/>
    <w:rsid w:val="0050635D"/>
    <w:rsid w:val="005065AC"/>
    <w:rsid w:val="00506D67"/>
    <w:rsid w:val="00507AE8"/>
    <w:rsid w:val="005232EF"/>
    <w:rsid w:val="00535CCC"/>
    <w:rsid w:val="005435F9"/>
    <w:rsid w:val="00544E1A"/>
    <w:rsid w:val="00583B7E"/>
    <w:rsid w:val="00591449"/>
    <w:rsid w:val="005A1C26"/>
    <w:rsid w:val="005C046B"/>
    <w:rsid w:val="005D2F99"/>
    <w:rsid w:val="005E2E1C"/>
    <w:rsid w:val="006046BD"/>
    <w:rsid w:val="00607654"/>
    <w:rsid w:val="006127FA"/>
    <w:rsid w:val="00635979"/>
    <w:rsid w:val="0065093E"/>
    <w:rsid w:val="00657A50"/>
    <w:rsid w:val="006629C0"/>
    <w:rsid w:val="006662BB"/>
    <w:rsid w:val="00674B61"/>
    <w:rsid w:val="00684739"/>
    <w:rsid w:val="00687C8B"/>
    <w:rsid w:val="006C51AF"/>
    <w:rsid w:val="006C6A6C"/>
    <w:rsid w:val="006D3B56"/>
    <w:rsid w:val="006F169B"/>
    <w:rsid w:val="00704CC6"/>
    <w:rsid w:val="00720D98"/>
    <w:rsid w:val="007211B4"/>
    <w:rsid w:val="00730808"/>
    <w:rsid w:val="0074558A"/>
    <w:rsid w:val="00777D39"/>
    <w:rsid w:val="00785BF5"/>
    <w:rsid w:val="00794235"/>
    <w:rsid w:val="00794B4B"/>
    <w:rsid w:val="0079631D"/>
    <w:rsid w:val="007A0A11"/>
    <w:rsid w:val="007A5425"/>
    <w:rsid w:val="007B101B"/>
    <w:rsid w:val="007B24CC"/>
    <w:rsid w:val="007B6CB4"/>
    <w:rsid w:val="007F3339"/>
    <w:rsid w:val="00807C86"/>
    <w:rsid w:val="00810487"/>
    <w:rsid w:val="00813868"/>
    <w:rsid w:val="00820EF0"/>
    <w:rsid w:val="00824991"/>
    <w:rsid w:val="0083032B"/>
    <w:rsid w:val="00830506"/>
    <w:rsid w:val="00841EF2"/>
    <w:rsid w:val="008426D2"/>
    <w:rsid w:val="00843AAD"/>
    <w:rsid w:val="00853206"/>
    <w:rsid w:val="008722D5"/>
    <w:rsid w:val="00876B38"/>
    <w:rsid w:val="00885CEA"/>
    <w:rsid w:val="00890BCF"/>
    <w:rsid w:val="00897A75"/>
    <w:rsid w:val="008D36BA"/>
    <w:rsid w:val="008D54C8"/>
    <w:rsid w:val="008E4DB1"/>
    <w:rsid w:val="008F0354"/>
    <w:rsid w:val="008F1316"/>
    <w:rsid w:val="008F5DE5"/>
    <w:rsid w:val="0092459D"/>
    <w:rsid w:val="00976AD9"/>
    <w:rsid w:val="00977D91"/>
    <w:rsid w:val="0099736D"/>
    <w:rsid w:val="009A0E23"/>
    <w:rsid w:val="009A2BFA"/>
    <w:rsid w:val="009A3393"/>
    <w:rsid w:val="009B1299"/>
    <w:rsid w:val="009B2A1C"/>
    <w:rsid w:val="009B7730"/>
    <w:rsid w:val="009C157A"/>
    <w:rsid w:val="009C55D0"/>
    <w:rsid w:val="009C5A04"/>
    <w:rsid w:val="009E38A0"/>
    <w:rsid w:val="009E58DD"/>
    <w:rsid w:val="00A01ED4"/>
    <w:rsid w:val="00A0543D"/>
    <w:rsid w:val="00A30AEF"/>
    <w:rsid w:val="00A324B0"/>
    <w:rsid w:val="00A43331"/>
    <w:rsid w:val="00A44C19"/>
    <w:rsid w:val="00A5221B"/>
    <w:rsid w:val="00A6137C"/>
    <w:rsid w:val="00A64207"/>
    <w:rsid w:val="00A66D2C"/>
    <w:rsid w:val="00A7023C"/>
    <w:rsid w:val="00A81105"/>
    <w:rsid w:val="00A95811"/>
    <w:rsid w:val="00AB6346"/>
    <w:rsid w:val="00AB7AA5"/>
    <w:rsid w:val="00AC3939"/>
    <w:rsid w:val="00AD26DE"/>
    <w:rsid w:val="00B01E74"/>
    <w:rsid w:val="00B04519"/>
    <w:rsid w:val="00B06901"/>
    <w:rsid w:val="00B34035"/>
    <w:rsid w:val="00B37D5F"/>
    <w:rsid w:val="00B5226B"/>
    <w:rsid w:val="00B65BEF"/>
    <w:rsid w:val="00B71B0C"/>
    <w:rsid w:val="00B83D35"/>
    <w:rsid w:val="00B90126"/>
    <w:rsid w:val="00B92C03"/>
    <w:rsid w:val="00B979C2"/>
    <w:rsid w:val="00BA0C0F"/>
    <w:rsid w:val="00BA2A91"/>
    <w:rsid w:val="00BA393C"/>
    <w:rsid w:val="00BA5C1C"/>
    <w:rsid w:val="00BB669E"/>
    <w:rsid w:val="00BE707A"/>
    <w:rsid w:val="00BE7200"/>
    <w:rsid w:val="00C0163D"/>
    <w:rsid w:val="00C0694A"/>
    <w:rsid w:val="00C1487D"/>
    <w:rsid w:val="00C252C3"/>
    <w:rsid w:val="00C40FB4"/>
    <w:rsid w:val="00C552E7"/>
    <w:rsid w:val="00C66B7D"/>
    <w:rsid w:val="00C800D6"/>
    <w:rsid w:val="00C815AF"/>
    <w:rsid w:val="00C8473D"/>
    <w:rsid w:val="00CB7650"/>
    <w:rsid w:val="00CC219C"/>
    <w:rsid w:val="00CD63A2"/>
    <w:rsid w:val="00CE657E"/>
    <w:rsid w:val="00CE794F"/>
    <w:rsid w:val="00CF31D4"/>
    <w:rsid w:val="00CF3E69"/>
    <w:rsid w:val="00D01F9F"/>
    <w:rsid w:val="00D12A76"/>
    <w:rsid w:val="00D20BD3"/>
    <w:rsid w:val="00D27BA0"/>
    <w:rsid w:val="00D35EAD"/>
    <w:rsid w:val="00D423A3"/>
    <w:rsid w:val="00D97C7F"/>
    <w:rsid w:val="00DB067C"/>
    <w:rsid w:val="00DB7AC2"/>
    <w:rsid w:val="00DC103B"/>
    <w:rsid w:val="00DD0645"/>
    <w:rsid w:val="00DD41CB"/>
    <w:rsid w:val="00DF0100"/>
    <w:rsid w:val="00E127D0"/>
    <w:rsid w:val="00E13A91"/>
    <w:rsid w:val="00E2099D"/>
    <w:rsid w:val="00E20E37"/>
    <w:rsid w:val="00E26828"/>
    <w:rsid w:val="00E30A25"/>
    <w:rsid w:val="00E34518"/>
    <w:rsid w:val="00E34779"/>
    <w:rsid w:val="00E37327"/>
    <w:rsid w:val="00E71E19"/>
    <w:rsid w:val="00E84CCB"/>
    <w:rsid w:val="00E97E60"/>
    <w:rsid w:val="00EC3E4C"/>
    <w:rsid w:val="00F117D8"/>
    <w:rsid w:val="00F26354"/>
    <w:rsid w:val="00F944CA"/>
    <w:rsid w:val="00FA595E"/>
    <w:rsid w:val="00FB3BBD"/>
    <w:rsid w:val="00FC39DA"/>
    <w:rsid w:val="00FC416B"/>
    <w:rsid w:val="00FE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spacing w:before="40" w:after="40"/>
      <w:jc w:val="both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BodyText2">
    <w:name w:val="Body Text 2"/>
    <w:basedOn w:val="Normalny"/>
    <w:pPr>
      <w:ind w:left="1134" w:hanging="426"/>
    </w:pPr>
    <w:rPr>
      <w:sz w:val="26"/>
    </w:rPr>
  </w:style>
  <w:style w:type="paragraph" w:customStyle="1" w:styleId="BodyTextIndent2">
    <w:name w:val="Body Text Indent 2"/>
    <w:basedOn w:val="Normalny"/>
    <w:pPr>
      <w:ind w:left="993" w:hanging="285"/>
    </w:pPr>
    <w:rPr>
      <w:sz w:val="26"/>
    </w:rPr>
  </w:style>
  <w:style w:type="paragraph" w:styleId="Tekstpodstawowy">
    <w:name w:val="Body Text"/>
    <w:basedOn w:val="Normalny"/>
    <w:rPr>
      <w:b/>
      <w:sz w:val="26"/>
    </w:rPr>
  </w:style>
  <w:style w:type="paragraph" w:customStyle="1" w:styleId="BodyText20">
    <w:name w:val="Body Text 2"/>
    <w:basedOn w:val="Normalny"/>
    <w:pPr>
      <w:ind w:firstLine="708"/>
    </w:pPr>
  </w:style>
  <w:style w:type="paragraph" w:styleId="Tytu">
    <w:name w:val="Title"/>
    <w:basedOn w:val="Normalny"/>
    <w:qFormat/>
    <w:rsid w:val="003E5AD5"/>
    <w:pPr>
      <w:overflowPunct/>
      <w:autoSpaceDE/>
      <w:autoSpaceDN/>
      <w:adjustRightInd/>
      <w:spacing w:before="0" w:after="0"/>
      <w:jc w:val="center"/>
      <w:textAlignment w:val="auto"/>
    </w:pPr>
    <w:rPr>
      <w:szCs w:val="24"/>
      <w:u w:val="single"/>
    </w:rPr>
  </w:style>
  <w:style w:type="paragraph" w:styleId="Stopka">
    <w:name w:val="footer"/>
    <w:basedOn w:val="Normalny"/>
    <w:rsid w:val="002053C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53C4"/>
  </w:style>
  <w:style w:type="paragraph" w:styleId="Nagwek">
    <w:name w:val="header"/>
    <w:basedOn w:val="Normalny"/>
    <w:rsid w:val="00497FF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9A2BFA"/>
    <w:rPr>
      <w:sz w:val="20"/>
    </w:rPr>
  </w:style>
  <w:style w:type="character" w:styleId="Odwoanieprzypisukocowego">
    <w:name w:val="endnote reference"/>
    <w:basedOn w:val="Domylnaczcionkaakapitu"/>
    <w:semiHidden/>
    <w:rsid w:val="009A2BFA"/>
    <w:rPr>
      <w:vertAlign w:val="superscript"/>
    </w:rPr>
  </w:style>
  <w:style w:type="character" w:styleId="Hipercze">
    <w:name w:val="Hyperlink"/>
    <w:basedOn w:val="Domylnaczcionkaakapitu"/>
    <w:rsid w:val="00720D9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5C046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C04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ielce@ri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 dn.1998.06.04</vt:lpstr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 dn.1998.06.04</dc:title>
  <dc:subject/>
  <dc:creator>WIAS</dc:creator>
  <cp:keywords/>
  <dc:description/>
  <cp:lastModifiedBy>Your User Name</cp:lastModifiedBy>
  <cp:revision>4</cp:revision>
  <cp:lastPrinted>2012-02-27T09:22:00Z</cp:lastPrinted>
  <dcterms:created xsi:type="dcterms:W3CDTF">2012-02-27T08:47:00Z</dcterms:created>
  <dcterms:modified xsi:type="dcterms:W3CDTF">2012-02-27T09:32:00Z</dcterms:modified>
</cp:coreProperties>
</file>