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825A5" w14:textId="77777777" w:rsidR="005D38E6" w:rsidRPr="00635880" w:rsidRDefault="005D38E6" w:rsidP="00635880">
      <w:pPr>
        <w:spacing w:after="0" w:line="240" w:lineRule="auto"/>
        <w:jc w:val="right"/>
        <w:rPr>
          <w:sz w:val="18"/>
          <w:szCs w:val="18"/>
        </w:rPr>
      </w:pPr>
      <w:r w:rsidRPr="00635880">
        <w:rPr>
          <w:sz w:val="18"/>
          <w:szCs w:val="18"/>
        </w:rPr>
        <w:t>Załącznik nr 3 do ogłoszenia</w:t>
      </w:r>
    </w:p>
    <w:p w14:paraId="45E92EAA" w14:textId="187ED211" w:rsidR="005D38E6" w:rsidRPr="00635880" w:rsidRDefault="005D38E6" w:rsidP="00635880">
      <w:pPr>
        <w:spacing w:after="0" w:line="240" w:lineRule="auto"/>
        <w:jc w:val="right"/>
        <w:rPr>
          <w:sz w:val="18"/>
          <w:szCs w:val="18"/>
        </w:rPr>
      </w:pPr>
      <w:r w:rsidRPr="00635880">
        <w:rPr>
          <w:sz w:val="18"/>
          <w:szCs w:val="18"/>
        </w:rPr>
        <w:t xml:space="preserve">o </w:t>
      </w:r>
      <w:r w:rsidR="008C0253" w:rsidRPr="00635880">
        <w:rPr>
          <w:sz w:val="18"/>
          <w:szCs w:val="18"/>
        </w:rPr>
        <w:t xml:space="preserve">przetargu na </w:t>
      </w:r>
      <w:r w:rsidRPr="00635880">
        <w:rPr>
          <w:sz w:val="18"/>
          <w:szCs w:val="18"/>
        </w:rPr>
        <w:t xml:space="preserve">sprzedaż </w:t>
      </w:r>
      <w:r w:rsidR="008C0253" w:rsidRPr="00635880">
        <w:rPr>
          <w:sz w:val="18"/>
          <w:szCs w:val="18"/>
        </w:rPr>
        <w:t xml:space="preserve">samochodu osobowego </w:t>
      </w:r>
    </w:p>
    <w:p w14:paraId="3EB7B10E" w14:textId="71537D86" w:rsidR="008C0253" w:rsidRPr="00635880" w:rsidRDefault="003740AF" w:rsidP="00635880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z dnia  24</w:t>
      </w:r>
      <w:bookmarkStart w:id="0" w:name="_GoBack"/>
      <w:bookmarkEnd w:id="0"/>
      <w:r w:rsidR="002E6356">
        <w:rPr>
          <w:sz w:val="18"/>
          <w:szCs w:val="18"/>
        </w:rPr>
        <w:t xml:space="preserve"> stycznia 2024 r.</w:t>
      </w:r>
    </w:p>
    <w:p w14:paraId="40026E24" w14:textId="77777777" w:rsidR="008C0253" w:rsidRDefault="008C0253" w:rsidP="00635880">
      <w:pPr>
        <w:spacing w:line="360" w:lineRule="auto"/>
      </w:pPr>
    </w:p>
    <w:p w14:paraId="27220455" w14:textId="3120AF9C" w:rsidR="008915F4" w:rsidRPr="00D857E0" w:rsidRDefault="005D38E6" w:rsidP="008915F4">
      <w:pPr>
        <w:spacing w:after="360" w:line="360" w:lineRule="auto"/>
        <w:jc w:val="center"/>
        <w:rPr>
          <w:b/>
          <w:bCs/>
        </w:rPr>
      </w:pPr>
      <w:r w:rsidRPr="00D857E0">
        <w:rPr>
          <w:b/>
          <w:bCs/>
        </w:rPr>
        <w:t xml:space="preserve">UMOWA SPRZEDAŻY POJAZDU </w:t>
      </w:r>
      <w:r w:rsidR="008915F4">
        <w:rPr>
          <w:b/>
          <w:bCs/>
        </w:rPr>
        <w:t>–</w:t>
      </w:r>
      <w:r w:rsidRPr="00D857E0">
        <w:rPr>
          <w:b/>
          <w:bCs/>
        </w:rPr>
        <w:t xml:space="preserve"> projekt</w:t>
      </w:r>
    </w:p>
    <w:p w14:paraId="074FEE88" w14:textId="4616BD5F" w:rsidR="005D38E6" w:rsidRDefault="005D38E6" w:rsidP="008915F4">
      <w:pPr>
        <w:spacing w:after="0" w:line="276" w:lineRule="auto"/>
      </w:pPr>
      <w:r>
        <w:t>zawart</w:t>
      </w:r>
      <w:r w:rsidR="007F3C60">
        <w:t>a w dniu ……………………..… w Kielcach</w:t>
      </w:r>
      <w:r>
        <w:t xml:space="preserve"> pomiędzy:</w:t>
      </w:r>
    </w:p>
    <w:p w14:paraId="207E88A3" w14:textId="301AE673" w:rsidR="005D38E6" w:rsidRDefault="005D38E6" w:rsidP="008915F4">
      <w:pPr>
        <w:spacing w:after="0" w:line="276" w:lineRule="auto"/>
      </w:pPr>
      <w:r>
        <w:t>Regionalną Izbą Obrachunkową w Kielcach, ul. Targowa 18, 25-520 Kielce,</w:t>
      </w:r>
    </w:p>
    <w:p w14:paraId="314C95A8" w14:textId="33BB88A6" w:rsidR="005D38E6" w:rsidRDefault="005D38E6" w:rsidP="008915F4">
      <w:pPr>
        <w:spacing w:after="0" w:line="276" w:lineRule="auto"/>
      </w:pPr>
      <w:r>
        <w:t>NIP: 6571772130, reprezentowaną przez Prezesa Izby Pana Damiana Grzelkę,</w:t>
      </w:r>
    </w:p>
    <w:p w14:paraId="62160999" w14:textId="77777777" w:rsidR="005D38E6" w:rsidRPr="00C07A39" w:rsidRDefault="005D38E6" w:rsidP="008915F4">
      <w:pPr>
        <w:pStyle w:val="Tytu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07A39">
        <w:rPr>
          <w:rFonts w:asciiTheme="minorHAnsi" w:hAnsiTheme="minorHAnsi" w:cstheme="minorHAnsi"/>
          <w:sz w:val="22"/>
          <w:szCs w:val="22"/>
        </w:rPr>
        <w:t>zwanym w treści umowy „Sprzedającym”,</w:t>
      </w:r>
    </w:p>
    <w:p w14:paraId="027B1BEF" w14:textId="77777777" w:rsidR="005D38E6" w:rsidRDefault="005D38E6" w:rsidP="008915F4">
      <w:pPr>
        <w:spacing w:before="120" w:after="120" w:line="276" w:lineRule="auto"/>
      </w:pPr>
      <w:r>
        <w:t>a</w:t>
      </w:r>
    </w:p>
    <w:p w14:paraId="2C20A90B" w14:textId="7D189B40" w:rsidR="005D38E6" w:rsidRDefault="005D38E6" w:rsidP="008915F4">
      <w:pPr>
        <w:spacing w:after="0" w:line="276" w:lineRule="auto"/>
      </w:pPr>
      <w:r>
        <w:t>…………………………………………………………………………………………………</w:t>
      </w:r>
      <w:r w:rsidR="00C07A39"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01CAAF" w14:textId="77777777" w:rsidR="005D38E6" w:rsidRDefault="005D38E6" w:rsidP="008915F4">
      <w:pPr>
        <w:spacing w:after="0" w:line="276" w:lineRule="auto"/>
      </w:pPr>
      <w:r>
        <w:t>zwanym dalej „Kupującym”,</w:t>
      </w:r>
    </w:p>
    <w:p w14:paraId="6BC9848C" w14:textId="77777777" w:rsidR="005D38E6" w:rsidRDefault="005D38E6" w:rsidP="008915F4">
      <w:pPr>
        <w:spacing w:after="0" w:line="276" w:lineRule="auto"/>
      </w:pPr>
      <w:r>
        <w:t>o następującej treści:</w:t>
      </w:r>
    </w:p>
    <w:p w14:paraId="62B119D4" w14:textId="77777777" w:rsidR="00A66049" w:rsidRDefault="005D38E6" w:rsidP="008915F4">
      <w:pPr>
        <w:pStyle w:val="Akapitzlist"/>
        <w:numPr>
          <w:ilvl w:val="0"/>
          <w:numId w:val="3"/>
        </w:numPr>
        <w:spacing w:before="120" w:after="0" w:line="276" w:lineRule="auto"/>
        <w:ind w:left="284" w:hanging="284"/>
        <w:contextualSpacing w:val="0"/>
        <w:jc w:val="both"/>
      </w:pPr>
      <w:r>
        <w:t xml:space="preserve">Sprzedający ogłosił w dniu ……….………. r.  przetarg na sprzedaż samochodu Hyundai Sonata, rok </w:t>
      </w:r>
      <w:r w:rsidR="009B5AA0">
        <w:t xml:space="preserve">       </w:t>
      </w:r>
      <w:r>
        <w:t xml:space="preserve">produkcji 2008, nr rejestracyjny TK 0371C, numer identyfikacji pojazdu VIN KMHEU41VP9A548243 (dalej jako Przedmiot sprzedaży) w trybie przepisów Rozporządzenia Rady Ministrów z dnia </w:t>
      </w:r>
      <w:r w:rsidR="004250C5">
        <w:br/>
        <w:t>21 </w:t>
      </w:r>
      <w:r>
        <w:t>października 2019 r. w sprawie szczegółowego sposobu gospodarowania składnikami rzeczowymi majątku ruchomego Skarbu Państwa (Dz. U. z 2023 r.,</w:t>
      </w:r>
      <w:r w:rsidR="009B5AA0">
        <w:t xml:space="preserve"> </w:t>
      </w:r>
      <w:r>
        <w:t>poz. 2303</w:t>
      </w:r>
      <w:r w:rsidR="00D65F14">
        <w:t>)</w:t>
      </w:r>
      <w:r w:rsidR="0088557B">
        <w:t>;</w:t>
      </w:r>
    </w:p>
    <w:p w14:paraId="2D544BE7" w14:textId="4D52F71A" w:rsidR="00A66049" w:rsidRDefault="005D38E6" w:rsidP="008915F4">
      <w:pPr>
        <w:pStyle w:val="Akapitzlist"/>
        <w:numPr>
          <w:ilvl w:val="0"/>
          <w:numId w:val="3"/>
        </w:numPr>
        <w:spacing w:before="120" w:after="0" w:line="276" w:lineRule="auto"/>
        <w:ind w:left="284" w:hanging="284"/>
        <w:contextualSpacing w:val="0"/>
        <w:jc w:val="both"/>
      </w:pPr>
      <w:r>
        <w:t xml:space="preserve">ogłoszenie o przetargu zostało opublikowane w BIP RIO w </w:t>
      </w:r>
      <w:r w:rsidR="0088557B">
        <w:t xml:space="preserve">Kielcach </w:t>
      </w:r>
      <w:r>
        <w:t>w dniu</w:t>
      </w:r>
      <w:r w:rsidR="0088557B">
        <w:t xml:space="preserve"> ………</w:t>
      </w:r>
      <w:r w:rsidR="008915F4">
        <w:t>………………….</w:t>
      </w:r>
      <w:r w:rsidR="0088557B">
        <w:t>….</w:t>
      </w:r>
      <w:r>
        <w:t>… r.</w:t>
      </w:r>
    </w:p>
    <w:p w14:paraId="447C58C1" w14:textId="77777777" w:rsidR="00D2643A" w:rsidRDefault="005D38E6" w:rsidP="008915F4">
      <w:pPr>
        <w:pStyle w:val="Akapitzlist"/>
        <w:numPr>
          <w:ilvl w:val="0"/>
          <w:numId w:val="3"/>
        </w:numPr>
        <w:spacing w:before="120" w:after="0" w:line="276" w:lineRule="auto"/>
        <w:ind w:left="284" w:hanging="284"/>
        <w:contextualSpacing w:val="0"/>
        <w:jc w:val="both"/>
      </w:pPr>
      <w:r>
        <w:t>przed przystąpieniem do przetargu Kupujący wpłacił wadium w wymaganej</w:t>
      </w:r>
      <w:r w:rsidR="0023213D">
        <w:t xml:space="preserve"> </w:t>
      </w:r>
      <w:r>
        <w:t xml:space="preserve">kwocie, </w:t>
      </w:r>
      <w:r w:rsidR="009B5AA0">
        <w:t xml:space="preserve">    </w:t>
      </w:r>
      <w:r>
        <w:t>tj.</w:t>
      </w:r>
      <w:r w:rsidR="0023213D">
        <w:t>……</w:t>
      </w:r>
      <w:r>
        <w:t>…</w:t>
      </w:r>
      <w:r w:rsidR="009B5AA0">
        <w:t>………</w:t>
      </w:r>
      <w:r>
        <w:t>złotych,</w:t>
      </w:r>
    </w:p>
    <w:p w14:paraId="24B14D33" w14:textId="490A5107" w:rsidR="00D2643A" w:rsidRDefault="005D38E6" w:rsidP="008915F4">
      <w:pPr>
        <w:pStyle w:val="Akapitzlist"/>
        <w:numPr>
          <w:ilvl w:val="0"/>
          <w:numId w:val="3"/>
        </w:numPr>
        <w:spacing w:before="120" w:after="0" w:line="276" w:lineRule="auto"/>
        <w:ind w:left="284" w:hanging="284"/>
        <w:contextualSpacing w:val="0"/>
        <w:jc w:val="both"/>
      </w:pPr>
      <w:r>
        <w:t>w związku ze złożeniem prawidłowej oferty, komisja zawnioskowała o zawarcie</w:t>
      </w:r>
      <w:r w:rsidR="0023213D">
        <w:t xml:space="preserve"> </w:t>
      </w:r>
      <w:r>
        <w:t>umowy zbycia</w:t>
      </w:r>
      <w:r w:rsidR="0023213D">
        <w:t xml:space="preserve"> </w:t>
      </w:r>
      <w:r w:rsidR="009B5AA0">
        <w:t xml:space="preserve">      </w:t>
      </w:r>
      <w:r>
        <w:t>przedmiotu przetargu na rzecz</w:t>
      </w:r>
      <w:r w:rsidR="00D2643A">
        <w:t xml:space="preserve"> </w:t>
      </w:r>
      <w:r>
        <w:t>………………………………… za</w:t>
      </w:r>
      <w:r w:rsidR="0023213D">
        <w:t xml:space="preserve"> </w:t>
      </w:r>
      <w:r w:rsidR="00D2643A">
        <w:t>kwotę ………………………………………………</w:t>
      </w:r>
      <w:r>
        <w:t>zł</w:t>
      </w:r>
      <w:r w:rsidR="00D2643A">
        <w:t xml:space="preserve"> </w:t>
      </w:r>
      <w:r>
        <w:t>(słownie</w:t>
      </w:r>
      <w:r w:rsidR="00D2643A">
        <w:t>:………………………………………………………………</w:t>
      </w:r>
      <w:r>
        <w:t>…),</w:t>
      </w:r>
    </w:p>
    <w:p w14:paraId="776726C2" w14:textId="77777777" w:rsidR="005D38E6" w:rsidRDefault="005D38E6" w:rsidP="008915F4">
      <w:pPr>
        <w:spacing w:before="480" w:after="0" w:line="276" w:lineRule="auto"/>
        <w:jc w:val="center"/>
      </w:pPr>
      <w:r>
        <w:t>STRONY, POSTANOWIŁY ZAWRZEĆ UMOWĘ O NASTĘPUJĄCEJ TREŚCI:</w:t>
      </w:r>
    </w:p>
    <w:p w14:paraId="4B46DD4F" w14:textId="77777777" w:rsidR="005D38E6" w:rsidRDefault="005D38E6" w:rsidP="008915F4">
      <w:pPr>
        <w:spacing w:before="120" w:after="0" w:line="276" w:lineRule="auto"/>
        <w:jc w:val="center"/>
      </w:pPr>
      <w:r>
        <w:t>§1</w:t>
      </w:r>
    </w:p>
    <w:p w14:paraId="5F47B157" w14:textId="77777777" w:rsidR="00835A6B" w:rsidRDefault="005D38E6" w:rsidP="008915F4">
      <w:pPr>
        <w:pStyle w:val="Akapitzlist"/>
        <w:numPr>
          <w:ilvl w:val="0"/>
          <w:numId w:val="5"/>
        </w:numPr>
        <w:spacing w:before="120" w:after="0" w:line="276" w:lineRule="auto"/>
        <w:ind w:left="284" w:hanging="284"/>
        <w:contextualSpacing w:val="0"/>
        <w:jc w:val="both"/>
      </w:pPr>
      <w:r>
        <w:t>Sprzedający oświadcza, że jest właścicielem Przedmiotu sprzedaży, przedmiot</w:t>
      </w:r>
      <w:r w:rsidR="0023213D">
        <w:t xml:space="preserve"> </w:t>
      </w:r>
      <w:r>
        <w:t>sprzedaży jest wolny od obciążeń, w szczególności wynikających z</w:t>
      </w:r>
      <w:r w:rsidR="0023213D">
        <w:t xml:space="preserve"> </w:t>
      </w:r>
      <w:r>
        <w:t>obowiązujących przepisów prawa jak i umów zawartych z innymi podmiotami.</w:t>
      </w:r>
    </w:p>
    <w:p w14:paraId="6BFC80E2" w14:textId="245C2C5E" w:rsidR="008915F4" w:rsidRDefault="005D38E6" w:rsidP="008915F4">
      <w:pPr>
        <w:pStyle w:val="Akapitzlist"/>
        <w:numPr>
          <w:ilvl w:val="0"/>
          <w:numId w:val="5"/>
        </w:numPr>
        <w:spacing w:before="120" w:after="0" w:line="276" w:lineRule="auto"/>
        <w:ind w:left="284" w:hanging="284"/>
        <w:contextualSpacing w:val="0"/>
        <w:jc w:val="both"/>
      </w:pPr>
      <w:r>
        <w:t>Kupujący oświadcza, że przed podpisaniem niniejszej umowy i przed</w:t>
      </w:r>
      <w:r w:rsidR="0023213D">
        <w:t xml:space="preserve"> </w:t>
      </w:r>
      <w:r>
        <w:t>przystąpieniem do przetargu miał możliwość zapoznania się z dokumentacją</w:t>
      </w:r>
      <w:r w:rsidR="0023213D">
        <w:t xml:space="preserve"> </w:t>
      </w:r>
      <w:r>
        <w:t xml:space="preserve">dotyczącą przedmiotu sprzedaży, w tym </w:t>
      </w:r>
      <w:r w:rsidRPr="00D02E30">
        <w:rPr>
          <w:color w:val="222A35" w:themeColor="text2" w:themeShade="80"/>
        </w:rPr>
        <w:t>książką serwisową i kartą pojazdu</w:t>
      </w:r>
      <w:r w:rsidRPr="00835A6B">
        <w:rPr>
          <w:color w:val="FF0000"/>
        </w:rPr>
        <w:t xml:space="preserve"> </w:t>
      </w:r>
      <w:r>
        <w:t>oraz</w:t>
      </w:r>
      <w:r w:rsidR="0023213D">
        <w:t xml:space="preserve"> </w:t>
      </w:r>
      <w:r w:rsidR="00516EE5">
        <w:t xml:space="preserve">miał możliwość </w:t>
      </w:r>
      <w:r>
        <w:t xml:space="preserve"> zapoznania się ze stanem technicznym</w:t>
      </w:r>
      <w:r w:rsidR="00835A6B">
        <w:t xml:space="preserve"> </w:t>
      </w:r>
      <w:r>
        <w:t>pojazdu.</w:t>
      </w:r>
    </w:p>
    <w:p w14:paraId="465E9418" w14:textId="3CF0523A" w:rsidR="005D38E6" w:rsidRDefault="005D38E6" w:rsidP="008915F4">
      <w:pPr>
        <w:spacing w:before="120" w:after="120" w:line="276" w:lineRule="auto"/>
        <w:jc w:val="center"/>
      </w:pPr>
      <w:r>
        <w:t>§2</w:t>
      </w:r>
    </w:p>
    <w:p w14:paraId="1BA05FDA" w14:textId="77777777" w:rsidR="008915F4" w:rsidRDefault="005D38E6" w:rsidP="008915F4">
      <w:pPr>
        <w:pStyle w:val="Akapitzlist"/>
        <w:numPr>
          <w:ilvl w:val="0"/>
          <w:numId w:val="7"/>
        </w:numPr>
        <w:spacing w:after="120" w:line="276" w:lineRule="auto"/>
        <w:ind w:left="284" w:hanging="284"/>
        <w:contextualSpacing w:val="0"/>
      </w:pPr>
      <w:r>
        <w:t xml:space="preserve">Sprzedający sprzedaje, a Kupujący kupuje samochód marki </w:t>
      </w:r>
      <w:r w:rsidR="00164AC9">
        <w:t>Hyundai Sonata</w:t>
      </w:r>
      <w:r>
        <w:t xml:space="preserve"> opisany w pkt 1</w:t>
      </w:r>
      <w:r w:rsidR="00164AC9">
        <w:t xml:space="preserve"> </w:t>
      </w:r>
      <w:r>
        <w:t>preambuły niniejszej umowy.</w:t>
      </w:r>
    </w:p>
    <w:p w14:paraId="143500A3" w14:textId="7289EA0F" w:rsidR="005D38E6" w:rsidRDefault="005D38E6" w:rsidP="008915F4">
      <w:pPr>
        <w:pStyle w:val="Akapitzlist"/>
        <w:numPr>
          <w:ilvl w:val="0"/>
          <w:numId w:val="7"/>
        </w:numPr>
        <w:spacing w:after="0" w:line="276" w:lineRule="auto"/>
        <w:ind w:left="284" w:hanging="284"/>
        <w:contextualSpacing w:val="0"/>
      </w:pPr>
      <w:r>
        <w:t>Sprzedający wraz z wydaniem Przedmiotu sprzedaży przekaże Kupującemu:</w:t>
      </w:r>
    </w:p>
    <w:p w14:paraId="02E2724D" w14:textId="77777777" w:rsidR="008915F4" w:rsidRPr="00F77A8C" w:rsidRDefault="005D38E6" w:rsidP="008915F4">
      <w:pPr>
        <w:pStyle w:val="Akapitzlist"/>
        <w:numPr>
          <w:ilvl w:val="0"/>
          <w:numId w:val="9"/>
        </w:numPr>
        <w:spacing w:after="0" w:line="276" w:lineRule="auto"/>
        <w:ind w:left="709" w:hanging="425"/>
        <w:contextualSpacing w:val="0"/>
        <w:rPr>
          <w:color w:val="222A35" w:themeColor="text2" w:themeShade="80"/>
        </w:rPr>
      </w:pPr>
      <w:r>
        <w:lastRenderedPageBreak/>
        <w:t>wszelką posiadaną dokumentację dotyczącą Przedmiotu sprzedaży, a w</w:t>
      </w:r>
      <w:r w:rsidR="00164AC9">
        <w:t xml:space="preserve"> </w:t>
      </w:r>
      <w:r>
        <w:t xml:space="preserve">szczególności: </w:t>
      </w:r>
      <w:r w:rsidRPr="00F77A8C">
        <w:rPr>
          <w:color w:val="222A35" w:themeColor="text2" w:themeShade="80"/>
        </w:rPr>
        <w:t>kartę pojazdu, dowód rejestracyjny oraz kopię polisy</w:t>
      </w:r>
      <w:r w:rsidR="00164AC9" w:rsidRPr="00F77A8C">
        <w:rPr>
          <w:color w:val="222A35" w:themeColor="text2" w:themeShade="80"/>
        </w:rPr>
        <w:t xml:space="preserve"> </w:t>
      </w:r>
      <w:r w:rsidRPr="00F77A8C">
        <w:rPr>
          <w:color w:val="222A35" w:themeColor="text2" w:themeShade="80"/>
        </w:rPr>
        <w:t>ubezpieczeniowej,</w:t>
      </w:r>
    </w:p>
    <w:p w14:paraId="2C8C5F13" w14:textId="4920F770" w:rsidR="008915F4" w:rsidRDefault="00A67FBD" w:rsidP="008915F4">
      <w:pPr>
        <w:pStyle w:val="Akapitzlist"/>
        <w:numPr>
          <w:ilvl w:val="0"/>
          <w:numId w:val="9"/>
        </w:numPr>
        <w:spacing w:after="0" w:line="276" w:lineRule="auto"/>
        <w:ind w:left="709" w:hanging="425"/>
        <w:contextualSpacing w:val="0"/>
      </w:pPr>
      <w:r>
        <w:t>opony letnie</w:t>
      </w:r>
      <w:r w:rsidR="00164AC9">
        <w:t>,</w:t>
      </w:r>
    </w:p>
    <w:p w14:paraId="50FEF629" w14:textId="20282BDA" w:rsidR="005D38E6" w:rsidRDefault="005D38E6" w:rsidP="008915F4">
      <w:pPr>
        <w:pStyle w:val="Akapitzlist"/>
        <w:numPr>
          <w:ilvl w:val="0"/>
          <w:numId w:val="9"/>
        </w:numPr>
        <w:spacing w:after="0" w:line="276" w:lineRule="auto"/>
        <w:ind w:left="709" w:hanging="425"/>
        <w:contextualSpacing w:val="0"/>
      </w:pPr>
      <w:r>
        <w:t>kluczyki samochodowe.</w:t>
      </w:r>
    </w:p>
    <w:p w14:paraId="60365889" w14:textId="77777777" w:rsidR="005D38E6" w:rsidRDefault="005D38E6" w:rsidP="008915F4">
      <w:pPr>
        <w:spacing w:before="120" w:after="120" w:line="276" w:lineRule="auto"/>
        <w:jc w:val="center"/>
      </w:pPr>
      <w:r>
        <w:t>§3</w:t>
      </w:r>
    </w:p>
    <w:p w14:paraId="6B38F25C" w14:textId="6A5CBFA2" w:rsidR="008915F4" w:rsidRDefault="005D38E6" w:rsidP="008915F4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</w:pPr>
      <w:r>
        <w:t>Strony zgodnie oświadczają, że cena Przedmiotu sprzedaży została w ramach</w:t>
      </w:r>
      <w:r w:rsidR="008915F4">
        <w:t xml:space="preserve"> </w:t>
      </w:r>
      <w:r>
        <w:t>przeprowadzonej procedury przetargowej ustalona na kwotę: …………</w:t>
      </w:r>
      <w:r w:rsidR="008915F4">
        <w:t>………………………….</w:t>
      </w:r>
      <w:r>
        <w:t>……</w:t>
      </w:r>
      <w:r w:rsidR="00903A83">
        <w:t>……………………</w:t>
      </w:r>
      <w:r>
        <w:t>.zł</w:t>
      </w:r>
      <w:r w:rsidR="00903A83">
        <w:t xml:space="preserve"> </w:t>
      </w:r>
      <w:r>
        <w:t>brutto</w:t>
      </w:r>
      <w:r w:rsidR="008915F4">
        <w:t xml:space="preserve"> </w:t>
      </w:r>
      <w:r>
        <w:t>(słownie:</w:t>
      </w:r>
      <w:r w:rsidR="00903A83">
        <w:t>…………………………………………….</w:t>
      </w:r>
      <w:r>
        <w:t>………………………………………………………………………………</w:t>
      </w:r>
      <w:r w:rsidR="008915F4">
        <w:t>…</w:t>
      </w:r>
      <w:r>
        <w:t>…….).</w:t>
      </w:r>
    </w:p>
    <w:p w14:paraId="7CB881D9" w14:textId="2A6DBB64" w:rsidR="005D38E6" w:rsidRPr="00F77A8C" w:rsidRDefault="005D38E6" w:rsidP="008915F4">
      <w:pPr>
        <w:pStyle w:val="Akapitzlist"/>
        <w:numPr>
          <w:ilvl w:val="0"/>
          <w:numId w:val="10"/>
        </w:numPr>
        <w:spacing w:before="120" w:after="0" w:line="276" w:lineRule="auto"/>
        <w:ind w:left="284" w:hanging="284"/>
        <w:contextualSpacing w:val="0"/>
        <w:jc w:val="both"/>
        <w:rPr>
          <w:color w:val="222A35" w:themeColor="text2" w:themeShade="80"/>
        </w:rPr>
      </w:pPr>
      <w:r>
        <w:t>Kupujący zobowiązuje się do zapłaty ceny wskazanej w § 3 ust. 1 niniejszej</w:t>
      </w:r>
      <w:r w:rsidR="00903A83">
        <w:t xml:space="preserve"> </w:t>
      </w:r>
      <w:r>
        <w:t>umowy po pomniejszeniu o kwotę uiszczonego wadium w terminie 7 dni od dnia</w:t>
      </w:r>
      <w:r w:rsidR="00903A83">
        <w:t xml:space="preserve"> </w:t>
      </w:r>
      <w:r>
        <w:t>zawarcia umowy sprzedaży przelewem na rachunek bankowy Regionalnej Izby</w:t>
      </w:r>
      <w:r w:rsidR="00903A83">
        <w:t xml:space="preserve"> </w:t>
      </w:r>
      <w:r>
        <w:t xml:space="preserve">Obrachunkowej w </w:t>
      </w:r>
      <w:r w:rsidR="00903A83">
        <w:t>Kielcach</w:t>
      </w:r>
      <w:r w:rsidR="00A67FBD">
        <w:t>: NBP 08</w:t>
      </w:r>
      <w:r w:rsidR="00A67FBD">
        <w:rPr>
          <w:color w:val="FF0000"/>
        </w:rPr>
        <w:t xml:space="preserve"> </w:t>
      </w:r>
      <w:r w:rsidR="00A67FBD" w:rsidRPr="00F77A8C">
        <w:rPr>
          <w:color w:val="222A35" w:themeColor="text2" w:themeShade="80"/>
        </w:rPr>
        <w:t>1010 1238 0844 5923 3100</w:t>
      </w:r>
      <w:r w:rsidRPr="00F77A8C">
        <w:rPr>
          <w:color w:val="222A35" w:themeColor="text2" w:themeShade="80"/>
        </w:rPr>
        <w:t xml:space="preserve"> 0000.</w:t>
      </w:r>
    </w:p>
    <w:p w14:paraId="4D5A4FC0" w14:textId="77777777" w:rsidR="005D38E6" w:rsidRDefault="005D38E6" w:rsidP="008915F4">
      <w:pPr>
        <w:spacing w:before="120" w:after="120" w:line="276" w:lineRule="auto"/>
        <w:jc w:val="center"/>
      </w:pPr>
      <w:r>
        <w:t>§4</w:t>
      </w:r>
    </w:p>
    <w:p w14:paraId="787D2630" w14:textId="579419BE" w:rsidR="005D38E6" w:rsidRDefault="005D38E6" w:rsidP="008915F4">
      <w:pPr>
        <w:spacing w:line="276" w:lineRule="auto"/>
        <w:jc w:val="both"/>
      </w:pPr>
      <w:r>
        <w:t>Wydanie Przedmiotu sprzedaży nastąpi pod adresem siedziby Sprzedającego.</w:t>
      </w:r>
      <w:r w:rsidR="00075AB2">
        <w:t xml:space="preserve"> </w:t>
      </w:r>
      <w:r>
        <w:t>Warunkiem wydania pojazdu przez Sprzedającego jest uregulowanie całości ceny</w:t>
      </w:r>
      <w:r w:rsidR="00075AB2">
        <w:t xml:space="preserve"> </w:t>
      </w:r>
      <w:r>
        <w:t>wskazanej w § 3.</w:t>
      </w:r>
    </w:p>
    <w:p w14:paraId="742F0136" w14:textId="77777777" w:rsidR="005D38E6" w:rsidRDefault="005D38E6" w:rsidP="008915F4">
      <w:pPr>
        <w:spacing w:before="120" w:after="120" w:line="276" w:lineRule="auto"/>
        <w:jc w:val="center"/>
      </w:pPr>
      <w:r>
        <w:t>§5</w:t>
      </w:r>
    </w:p>
    <w:p w14:paraId="1F94914F" w14:textId="11B49BA4" w:rsidR="00DF1225" w:rsidRPr="00F77A8C" w:rsidRDefault="005D38E6" w:rsidP="00DF1225">
      <w:pPr>
        <w:pStyle w:val="Akapitzlist"/>
        <w:spacing w:before="120" w:after="0" w:line="276" w:lineRule="auto"/>
        <w:ind w:left="0"/>
        <w:contextualSpacing w:val="0"/>
        <w:jc w:val="both"/>
        <w:rPr>
          <w:color w:val="222A35" w:themeColor="text2" w:themeShade="80"/>
        </w:rPr>
      </w:pPr>
      <w:r>
        <w:t>Strony wyłączają odpowiedzialność Sprzedającego z</w:t>
      </w:r>
      <w:r w:rsidR="00075AB2">
        <w:t xml:space="preserve"> </w:t>
      </w:r>
      <w:r>
        <w:t>tytułu rękojmi za wady fizyczne Przedmiotu sprzedaży wynikające z przepisów</w:t>
      </w:r>
      <w:r w:rsidR="00075AB2">
        <w:t xml:space="preserve"> </w:t>
      </w:r>
      <w:r w:rsidR="008915F4">
        <w:t>Kodeksu cywilnego, w zakresie w </w:t>
      </w:r>
      <w:r>
        <w:t>jakim ograniczenie to jest dopuszczalne na</w:t>
      </w:r>
      <w:r w:rsidR="00075AB2">
        <w:t xml:space="preserve"> </w:t>
      </w:r>
      <w:r>
        <w:t>podstawie powszechnie</w:t>
      </w:r>
      <w:r w:rsidR="00DF1225">
        <w:t xml:space="preserve"> obowiązujących przepisów prawa w związku z faktem, ze Kupujący miał możliwość zapoznania się z dokumentacją dotyczącą Przedmiotu sprzedaży </w:t>
      </w:r>
      <w:r w:rsidR="00DF1225" w:rsidRPr="00F77A8C">
        <w:rPr>
          <w:color w:val="222A35" w:themeColor="text2" w:themeShade="80"/>
        </w:rPr>
        <w:t>oraz  jego stanem technicznym.</w:t>
      </w:r>
    </w:p>
    <w:p w14:paraId="7E5563B8" w14:textId="79758BF1" w:rsidR="005D38E6" w:rsidRDefault="005D38E6" w:rsidP="00DF1225">
      <w:pPr>
        <w:pStyle w:val="Akapitzlist"/>
        <w:spacing w:before="120" w:after="0" w:line="276" w:lineRule="auto"/>
        <w:ind w:left="284"/>
        <w:contextualSpacing w:val="0"/>
        <w:jc w:val="both"/>
      </w:pPr>
    </w:p>
    <w:p w14:paraId="2CDF90F1" w14:textId="77777777" w:rsidR="005D38E6" w:rsidRDefault="005D38E6" w:rsidP="008915F4">
      <w:pPr>
        <w:spacing w:before="120" w:after="120" w:line="276" w:lineRule="auto"/>
        <w:jc w:val="center"/>
      </w:pPr>
      <w:r>
        <w:t>§6</w:t>
      </w:r>
    </w:p>
    <w:p w14:paraId="1EC254D6" w14:textId="77777777" w:rsidR="000F661B" w:rsidRDefault="005D38E6" w:rsidP="008915F4">
      <w:pPr>
        <w:pStyle w:val="Akapitzlist"/>
        <w:numPr>
          <w:ilvl w:val="0"/>
          <w:numId w:val="1"/>
        </w:numPr>
        <w:spacing w:before="120" w:after="0" w:line="276" w:lineRule="auto"/>
        <w:ind w:left="142" w:hanging="142"/>
        <w:contextualSpacing w:val="0"/>
      </w:pPr>
      <w:r>
        <w:t>Wszelkie ewentualne dodatkowe koszty związane z realizacją postanowień</w:t>
      </w:r>
      <w:r w:rsidR="00075AB2">
        <w:t xml:space="preserve"> </w:t>
      </w:r>
      <w:r>
        <w:t>niniejszej umowy obciążają Kupującego.</w:t>
      </w:r>
    </w:p>
    <w:p w14:paraId="1EA44429" w14:textId="77777777" w:rsidR="000F661B" w:rsidRDefault="005D38E6" w:rsidP="008915F4">
      <w:pPr>
        <w:pStyle w:val="Akapitzlist"/>
        <w:numPr>
          <w:ilvl w:val="0"/>
          <w:numId w:val="1"/>
        </w:numPr>
        <w:spacing w:before="120" w:after="0" w:line="276" w:lineRule="auto"/>
        <w:ind w:left="142" w:hanging="142"/>
        <w:contextualSpacing w:val="0"/>
      </w:pPr>
      <w:r>
        <w:t>Zmiany umowy wymagają formy pisemnej, pod rygorem nieważności.</w:t>
      </w:r>
    </w:p>
    <w:p w14:paraId="3994BA9D" w14:textId="77777777" w:rsidR="000F661B" w:rsidRDefault="005D38E6" w:rsidP="008915F4">
      <w:pPr>
        <w:pStyle w:val="Akapitzlist"/>
        <w:numPr>
          <w:ilvl w:val="0"/>
          <w:numId w:val="1"/>
        </w:numPr>
        <w:spacing w:before="120" w:after="0" w:line="276" w:lineRule="auto"/>
        <w:ind w:left="142" w:hanging="142"/>
        <w:contextualSpacing w:val="0"/>
      </w:pPr>
      <w:r>
        <w:t>W sprawach nie uregulowanych niniejszą umową stosuje się odpowiednie</w:t>
      </w:r>
      <w:r w:rsidR="00D857E0">
        <w:t xml:space="preserve"> </w:t>
      </w:r>
      <w:r>
        <w:t>przepisy kodeksu cywilnego.</w:t>
      </w:r>
    </w:p>
    <w:p w14:paraId="6CEC5AF2" w14:textId="19C7F294" w:rsidR="00231A82" w:rsidRDefault="005D38E6" w:rsidP="008915F4">
      <w:pPr>
        <w:pStyle w:val="Akapitzlist"/>
        <w:numPr>
          <w:ilvl w:val="0"/>
          <w:numId w:val="1"/>
        </w:numPr>
        <w:spacing w:before="120" w:after="0" w:line="276" w:lineRule="auto"/>
        <w:ind w:left="142" w:hanging="142"/>
        <w:contextualSpacing w:val="0"/>
      </w:pPr>
      <w:r>
        <w:t xml:space="preserve">Umowę sporządzono w </w:t>
      </w:r>
      <w:r w:rsidR="00075AB2">
        <w:t>dwóch</w:t>
      </w:r>
      <w:r>
        <w:t xml:space="preserve"> jednobrzmiących egzemplarzach, </w:t>
      </w:r>
      <w:r w:rsidR="00075AB2">
        <w:t xml:space="preserve">jeden </w:t>
      </w:r>
      <w:r>
        <w:t>dl</w:t>
      </w:r>
      <w:r w:rsidR="00075AB2">
        <w:t>a Sprzedającego i jeden dla Kupującego.</w:t>
      </w:r>
    </w:p>
    <w:p w14:paraId="26F5FE4C" w14:textId="77777777" w:rsidR="00C0002C" w:rsidRDefault="00C0002C" w:rsidP="004C2753">
      <w:pPr>
        <w:spacing w:line="360" w:lineRule="auto"/>
      </w:pPr>
    </w:p>
    <w:p w14:paraId="42944398" w14:textId="190DAE31" w:rsidR="00C0002C" w:rsidRDefault="00C0002C" w:rsidP="004C2753">
      <w:pPr>
        <w:spacing w:line="360" w:lineRule="auto"/>
        <w:ind w:firstLine="708"/>
      </w:pPr>
      <w:r>
        <w:t>Kupujący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Sprzedający</w:t>
      </w:r>
    </w:p>
    <w:sectPr w:rsidR="00C0002C" w:rsidSect="009B5AA0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31AE1"/>
    <w:multiLevelType w:val="hybridMultilevel"/>
    <w:tmpl w:val="E5EC2C7C"/>
    <w:lvl w:ilvl="0" w:tplc="BD8048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50B0B"/>
    <w:multiLevelType w:val="hybridMultilevel"/>
    <w:tmpl w:val="BAD620BE"/>
    <w:lvl w:ilvl="0" w:tplc="926E0AEE">
      <w:start w:val="1"/>
      <w:numFmt w:val="decimal"/>
      <w:lvlText w:val="%1."/>
      <w:lvlJc w:val="left"/>
      <w:pPr>
        <w:ind w:left="435" w:hanging="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C6AF9"/>
    <w:multiLevelType w:val="hybridMultilevel"/>
    <w:tmpl w:val="0A0817DA"/>
    <w:lvl w:ilvl="0" w:tplc="698EDAC4">
      <w:start w:val="1"/>
      <w:numFmt w:val="decimal"/>
      <w:lvlText w:val="%1)"/>
      <w:lvlJc w:val="left"/>
      <w:pPr>
        <w:ind w:left="510" w:hanging="1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13FA7"/>
    <w:multiLevelType w:val="hybridMultilevel"/>
    <w:tmpl w:val="2FB81254"/>
    <w:lvl w:ilvl="0" w:tplc="BD8048D8">
      <w:start w:val="1"/>
      <w:numFmt w:val="decimal"/>
      <w:lvlText w:val="%1."/>
      <w:lvlJc w:val="right"/>
      <w:pPr>
        <w:ind w:left="510" w:hanging="1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F00EE"/>
    <w:multiLevelType w:val="hybridMultilevel"/>
    <w:tmpl w:val="A9C6A13E"/>
    <w:lvl w:ilvl="0" w:tplc="07FEE610">
      <w:start w:val="1"/>
      <w:numFmt w:val="decimal"/>
      <w:lvlText w:val="%1."/>
      <w:lvlJc w:val="left"/>
      <w:pPr>
        <w:ind w:left="622" w:hanging="2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F7010"/>
    <w:multiLevelType w:val="hybridMultilevel"/>
    <w:tmpl w:val="5FC813A8"/>
    <w:lvl w:ilvl="0" w:tplc="BD8048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1119D"/>
    <w:multiLevelType w:val="hybridMultilevel"/>
    <w:tmpl w:val="13A276F0"/>
    <w:lvl w:ilvl="0" w:tplc="834A45B2">
      <w:start w:val="1"/>
      <w:numFmt w:val="decimal"/>
      <w:lvlText w:val="%1."/>
      <w:lvlJc w:val="left"/>
      <w:pPr>
        <w:ind w:left="794" w:hanging="43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913EC"/>
    <w:multiLevelType w:val="hybridMultilevel"/>
    <w:tmpl w:val="04C08126"/>
    <w:lvl w:ilvl="0" w:tplc="BD8048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52FB0"/>
    <w:multiLevelType w:val="hybridMultilevel"/>
    <w:tmpl w:val="F1E0B430"/>
    <w:lvl w:ilvl="0" w:tplc="93BE47C0">
      <w:start w:val="1"/>
      <w:numFmt w:val="decimal"/>
      <w:lvlText w:val="%1."/>
      <w:lvlJc w:val="left"/>
      <w:pPr>
        <w:ind w:left="510" w:hanging="1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172BB"/>
    <w:multiLevelType w:val="hybridMultilevel"/>
    <w:tmpl w:val="6624FA02"/>
    <w:lvl w:ilvl="0" w:tplc="BD8048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F4B47"/>
    <w:multiLevelType w:val="hybridMultilevel"/>
    <w:tmpl w:val="0A607592"/>
    <w:lvl w:ilvl="0" w:tplc="F042CE4E">
      <w:start w:val="1"/>
      <w:numFmt w:val="decimal"/>
      <w:lvlText w:val="%1."/>
      <w:lvlJc w:val="left"/>
      <w:pPr>
        <w:ind w:left="450" w:hanging="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64181"/>
    <w:multiLevelType w:val="hybridMultilevel"/>
    <w:tmpl w:val="432E87CC"/>
    <w:lvl w:ilvl="0" w:tplc="BD8048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4"/>
  </w:num>
  <w:num w:numId="5">
    <w:abstractNumId w:val="7"/>
  </w:num>
  <w:num w:numId="6">
    <w:abstractNumId w:val="10"/>
  </w:num>
  <w:num w:numId="7">
    <w:abstractNumId w:val="5"/>
  </w:num>
  <w:num w:numId="8">
    <w:abstractNumId w:val="8"/>
  </w:num>
  <w:num w:numId="9">
    <w:abstractNumId w:val="2"/>
  </w:num>
  <w:num w:numId="10">
    <w:abstractNumId w:val="3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8E6"/>
    <w:rsid w:val="00075AB2"/>
    <w:rsid w:val="000F661B"/>
    <w:rsid w:val="00164AC9"/>
    <w:rsid w:val="00231A82"/>
    <w:rsid w:val="0023213D"/>
    <w:rsid w:val="002E6356"/>
    <w:rsid w:val="003740AF"/>
    <w:rsid w:val="004250C5"/>
    <w:rsid w:val="004A1D25"/>
    <w:rsid w:val="004C2753"/>
    <w:rsid w:val="00516EE5"/>
    <w:rsid w:val="005D38E6"/>
    <w:rsid w:val="00635880"/>
    <w:rsid w:val="006425AA"/>
    <w:rsid w:val="007F3C60"/>
    <w:rsid w:val="00835A6B"/>
    <w:rsid w:val="00872DEF"/>
    <w:rsid w:val="0088557B"/>
    <w:rsid w:val="008915F4"/>
    <w:rsid w:val="008C0253"/>
    <w:rsid w:val="00903A83"/>
    <w:rsid w:val="009B5AA0"/>
    <w:rsid w:val="00A66049"/>
    <w:rsid w:val="00A67FBD"/>
    <w:rsid w:val="00B16FF3"/>
    <w:rsid w:val="00C0002C"/>
    <w:rsid w:val="00C07A39"/>
    <w:rsid w:val="00C251BA"/>
    <w:rsid w:val="00D02E30"/>
    <w:rsid w:val="00D2643A"/>
    <w:rsid w:val="00D65F14"/>
    <w:rsid w:val="00D857E0"/>
    <w:rsid w:val="00DF1225"/>
    <w:rsid w:val="00F7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34255"/>
  <w15:chartTrackingRefBased/>
  <w15:docId w15:val="{05701C73-2594-48C7-B692-92D7D5D6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425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2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0F66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2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D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Kundera Agnieszka</dc:creator>
  <cp:keywords/>
  <dc:description/>
  <cp:lastModifiedBy>Kundera Agnieszka</cp:lastModifiedBy>
  <cp:revision>33</cp:revision>
  <cp:lastPrinted>2024-01-23T08:04:00Z</cp:lastPrinted>
  <dcterms:created xsi:type="dcterms:W3CDTF">2024-01-22T20:08:00Z</dcterms:created>
  <dcterms:modified xsi:type="dcterms:W3CDTF">2024-01-24T08:59:00Z</dcterms:modified>
</cp:coreProperties>
</file>