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A753" w14:textId="1B5273FC" w:rsidR="00352C0C" w:rsidRPr="00316E11" w:rsidRDefault="00352C0C" w:rsidP="00352C0C">
      <w:pPr>
        <w:spacing w:after="0" w:line="240" w:lineRule="auto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……………………….……………………</w:t>
      </w:r>
      <w:r w:rsidR="00316E11">
        <w:rPr>
          <w:rFonts w:ascii="Lato" w:hAnsi="Lato" w:cs="Times New Roman"/>
          <w:sz w:val="20"/>
          <w:szCs w:val="20"/>
        </w:rPr>
        <w:t>….</w:t>
      </w:r>
      <w:r w:rsidRPr="00316E11">
        <w:rPr>
          <w:rFonts w:ascii="Lato" w:hAnsi="Lato" w:cs="Times New Roman"/>
          <w:sz w:val="20"/>
          <w:szCs w:val="20"/>
        </w:rPr>
        <w:tab/>
      </w:r>
      <w:r w:rsidRPr="00316E11">
        <w:rPr>
          <w:rFonts w:ascii="Lato" w:hAnsi="Lato" w:cs="Times New Roman"/>
          <w:sz w:val="20"/>
          <w:szCs w:val="20"/>
        </w:rPr>
        <w:tab/>
      </w:r>
      <w:r w:rsidRPr="00316E11">
        <w:rPr>
          <w:rFonts w:ascii="Lato" w:hAnsi="Lato" w:cs="Times New Roman"/>
          <w:sz w:val="20"/>
          <w:szCs w:val="20"/>
        </w:rPr>
        <w:tab/>
        <w:t xml:space="preserve">  </w:t>
      </w:r>
      <w:r w:rsidR="00316E11">
        <w:rPr>
          <w:rFonts w:ascii="Lato" w:hAnsi="Lato" w:cs="Times New Roman"/>
          <w:sz w:val="20"/>
          <w:szCs w:val="20"/>
        </w:rPr>
        <w:t xml:space="preserve">                          </w:t>
      </w:r>
      <w:r w:rsidRPr="00316E11">
        <w:rPr>
          <w:rFonts w:ascii="Lato" w:hAnsi="Lato" w:cs="Times New Roman"/>
          <w:sz w:val="20"/>
          <w:szCs w:val="20"/>
        </w:rPr>
        <w:t xml:space="preserve">  ……………………, dnia ……………</w:t>
      </w:r>
      <w:r w:rsidR="00E54FA2" w:rsidRPr="00316E11">
        <w:rPr>
          <w:rFonts w:ascii="Lato" w:hAnsi="Lato" w:cs="Times New Roman"/>
          <w:sz w:val="20"/>
          <w:szCs w:val="20"/>
        </w:rPr>
        <w:t>…………</w:t>
      </w:r>
      <w:r w:rsidRPr="00316E11">
        <w:rPr>
          <w:rFonts w:ascii="Lato" w:hAnsi="Lato" w:cs="Times New Roman"/>
          <w:sz w:val="20"/>
          <w:szCs w:val="20"/>
        </w:rPr>
        <w:t>.</w:t>
      </w:r>
    </w:p>
    <w:p w14:paraId="1950E88E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18"/>
          <w:szCs w:val="18"/>
        </w:rPr>
      </w:pPr>
      <w:r w:rsidRPr="00316E11">
        <w:rPr>
          <w:rFonts w:ascii="Lato" w:hAnsi="Lato" w:cs="Times New Roman"/>
          <w:sz w:val="18"/>
          <w:szCs w:val="18"/>
        </w:rPr>
        <w:t xml:space="preserve">(dane jednostki składającej wniosek </w:t>
      </w:r>
    </w:p>
    <w:p w14:paraId="4FF65B6A" w14:textId="77777777" w:rsidR="00352C0C" w:rsidRPr="00316E11" w:rsidRDefault="00352C0C" w:rsidP="00352C0C">
      <w:pPr>
        <w:spacing w:after="0" w:line="240" w:lineRule="auto"/>
        <w:rPr>
          <w:rFonts w:ascii="Lato" w:hAnsi="Lato"/>
          <w:sz w:val="18"/>
          <w:szCs w:val="18"/>
        </w:rPr>
      </w:pPr>
      <w:r w:rsidRPr="00316E11">
        <w:rPr>
          <w:rFonts w:ascii="Lato" w:hAnsi="Lato" w:cs="Times New Roman"/>
          <w:sz w:val="18"/>
          <w:szCs w:val="18"/>
        </w:rPr>
        <w:t xml:space="preserve">lub nagłówek przyjęty w jednostce </w:t>
      </w:r>
      <w:r w:rsidRPr="00316E11">
        <w:rPr>
          <w:rFonts w:ascii="Lato" w:hAnsi="Lato" w:cs="Times New Roman"/>
          <w:sz w:val="18"/>
          <w:szCs w:val="18"/>
        </w:rPr>
        <w:br/>
        <w:t>określający dane jednostki)</w:t>
      </w:r>
    </w:p>
    <w:p w14:paraId="391DC474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460672E7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072DCD1" w14:textId="77777777" w:rsidR="00352C0C" w:rsidRPr="00316E11" w:rsidRDefault="00352C0C" w:rsidP="00352C0C">
      <w:pPr>
        <w:spacing w:after="0" w:line="240" w:lineRule="auto"/>
        <w:ind w:left="5103"/>
        <w:rPr>
          <w:rFonts w:ascii="Lato" w:hAnsi="Lato" w:cs="Times New Roman"/>
          <w:b/>
          <w:sz w:val="20"/>
          <w:szCs w:val="20"/>
        </w:rPr>
      </w:pPr>
    </w:p>
    <w:p w14:paraId="518DE9AF" w14:textId="77777777" w:rsidR="00352C0C" w:rsidRPr="00316E11" w:rsidRDefault="00352C0C" w:rsidP="00352C0C">
      <w:pPr>
        <w:spacing w:after="0" w:line="240" w:lineRule="auto"/>
        <w:ind w:left="5104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 xml:space="preserve">Regionalna Izba Obrachunkowa </w:t>
      </w:r>
    </w:p>
    <w:p w14:paraId="4C4ABB69" w14:textId="77777777" w:rsidR="00352C0C" w:rsidRPr="00316E11" w:rsidRDefault="00352C0C" w:rsidP="00352C0C">
      <w:pPr>
        <w:spacing w:after="0" w:line="240" w:lineRule="auto"/>
        <w:ind w:left="5104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 xml:space="preserve">w Kielcach </w:t>
      </w:r>
    </w:p>
    <w:p w14:paraId="6A049278" w14:textId="77777777" w:rsidR="00352C0C" w:rsidRPr="00316E11" w:rsidRDefault="00352C0C" w:rsidP="00352C0C">
      <w:pPr>
        <w:spacing w:after="0" w:line="240" w:lineRule="auto"/>
        <w:ind w:left="5245" w:hanging="141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ul. Targowa 18</w:t>
      </w:r>
    </w:p>
    <w:p w14:paraId="4C73F1F1" w14:textId="77777777" w:rsidR="00352C0C" w:rsidRPr="00316E11" w:rsidRDefault="00352C0C" w:rsidP="00352C0C">
      <w:pPr>
        <w:spacing w:after="0" w:line="240" w:lineRule="auto"/>
        <w:ind w:left="5245" w:hanging="141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25-520 Kielce</w:t>
      </w:r>
    </w:p>
    <w:p w14:paraId="1715770E" w14:textId="77777777" w:rsidR="00352C0C" w:rsidRPr="00316E11" w:rsidRDefault="00352C0C" w:rsidP="00352C0C">
      <w:pPr>
        <w:spacing w:after="0" w:line="240" w:lineRule="auto"/>
        <w:ind w:left="5103"/>
        <w:rPr>
          <w:rFonts w:ascii="Lato" w:hAnsi="Lato" w:cs="Times New Roman"/>
          <w:b/>
          <w:sz w:val="20"/>
          <w:szCs w:val="20"/>
        </w:rPr>
      </w:pPr>
    </w:p>
    <w:p w14:paraId="661DB2D9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1C632D77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23D3E0A9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125E703D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WNIOSEK</w:t>
      </w:r>
    </w:p>
    <w:p w14:paraId="4C049A84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>o dokonanie darowizny składników rzeczowych majątku ruchomego</w:t>
      </w:r>
    </w:p>
    <w:p w14:paraId="67A8A94B" w14:textId="77777777" w:rsidR="00352C0C" w:rsidRPr="00316E11" w:rsidRDefault="00352C0C" w:rsidP="00352C0C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  <w:r w:rsidRPr="00316E11">
        <w:rPr>
          <w:rFonts w:ascii="Lato" w:hAnsi="Lato" w:cs="Times New Roman"/>
          <w:b/>
          <w:sz w:val="20"/>
          <w:szCs w:val="20"/>
        </w:rPr>
        <w:t xml:space="preserve">Znak sprawy: </w:t>
      </w:r>
      <w:r w:rsidRPr="00316E11">
        <w:rPr>
          <w:rFonts w:ascii="Lato" w:hAnsi="Lato" w:cs="Times New Roman"/>
          <w:sz w:val="20"/>
          <w:szCs w:val="20"/>
        </w:rPr>
        <w:t>(</w:t>
      </w:r>
      <w:r w:rsidRPr="00316E11">
        <w:rPr>
          <w:rFonts w:ascii="Lato" w:hAnsi="Lato" w:cs="Times New Roman"/>
          <w:i/>
          <w:sz w:val="20"/>
          <w:szCs w:val="20"/>
        </w:rPr>
        <w:t>podany w informacji na BIP</w:t>
      </w:r>
      <w:r w:rsidRPr="00316E11">
        <w:rPr>
          <w:rFonts w:ascii="Lato" w:hAnsi="Lato" w:cs="Times New Roman"/>
          <w:sz w:val="20"/>
          <w:szCs w:val="20"/>
        </w:rPr>
        <w:t>)</w:t>
      </w:r>
    </w:p>
    <w:p w14:paraId="4C739F4D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0AB32CE2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b/>
          <w:sz w:val="20"/>
          <w:szCs w:val="20"/>
        </w:rPr>
      </w:pPr>
    </w:p>
    <w:p w14:paraId="16CDA0C3" w14:textId="77777777" w:rsidR="00352C0C" w:rsidRPr="00316E11" w:rsidRDefault="00352C0C" w:rsidP="00352C0C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Nazwa siedziba i adres jednostki wnioskującej:</w:t>
      </w:r>
    </w:p>
    <w:p w14:paraId="699D1754" w14:textId="16FA3919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</w:t>
      </w:r>
      <w:r w:rsidRPr="00316E11">
        <w:rPr>
          <w:rFonts w:ascii="Lato" w:hAnsi="Lato" w:cs="Times New Roman"/>
          <w:sz w:val="20"/>
          <w:szCs w:val="20"/>
        </w:rPr>
        <w:t>.</w:t>
      </w:r>
    </w:p>
    <w:p w14:paraId="4A94DE16" w14:textId="4029B24E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………………………….</w:t>
      </w:r>
    </w:p>
    <w:p w14:paraId="4C18D366" w14:textId="4D528931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………………………….</w:t>
      </w:r>
    </w:p>
    <w:p w14:paraId="6F72CEFC" w14:textId="463AAD2E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NIP: …………………………………………....................................................................................................</w:t>
      </w:r>
      <w:r w:rsidR="00316E11">
        <w:rPr>
          <w:rFonts w:ascii="Lato" w:hAnsi="Lato" w:cs="Times New Roman"/>
          <w:sz w:val="20"/>
          <w:szCs w:val="20"/>
        </w:rPr>
        <w:t>................................</w:t>
      </w:r>
    </w:p>
    <w:p w14:paraId="227B9F12" w14:textId="3C662613" w:rsidR="00352C0C" w:rsidRPr="00316E11" w:rsidRDefault="00352C0C" w:rsidP="00352C0C">
      <w:pPr>
        <w:spacing w:after="0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 xml:space="preserve">Dane osoby do </w:t>
      </w:r>
      <w:proofErr w:type="gramStart"/>
      <w:r w:rsidR="00316E11" w:rsidRPr="00316E11">
        <w:rPr>
          <w:rFonts w:ascii="Lato" w:hAnsi="Lato" w:cs="Times New Roman"/>
          <w:sz w:val="20"/>
          <w:szCs w:val="20"/>
        </w:rPr>
        <w:t>kontaktu:</w:t>
      </w:r>
      <w:r w:rsidRPr="00316E11">
        <w:rPr>
          <w:rFonts w:ascii="Lato" w:hAnsi="Lato" w:cs="Times New Roman"/>
          <w:sz w:val="20"/>
          <w:szCs w:val="20"/>
        </w:rPr>
        <w:t>…</w:t>
      </w:r>
      <w:proofErr w:type="gramEnd"/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</w:t>
      </w:r>
      <w:proofErr w:type="gramStart"/>
      <w:r w:rsidR="006F5AD8">
        <w:rPr>
          <w:rFonts w:ascii="Lato" w:hAnsi="Lato" w:cs="Times New Roman"/>
          <w:sz w:val="20"/>
          <w:szCs w:val="20"/>
        </w:rPr>
        <w:t>……</w:t>
      </w:r>
      <w:r w:rsidR="00316E11">
        <w:rPr>
          <w:rFonts w:ascii="Lato" w:hAnsi="Lato" w:cs="Times New Roman"/>
          <w:sz w:val="20"/>
          <w:szCs w:val="20"/>
        </w:rPr>
        <w:t>.</w:t>
      </w:r>
      <w:proofErr w:type="gramEnd"/>
      <w:r w:rsidR="006F5AD8">
        <w:rPr>
          <w:rFonts w:ascii="Lato" w:hAnsi="Lato" w:cs="Times New Roman"/>
          <w:sz w:val="20"/>
          <w:szCs w:val="20"/>
        </w:rPr>
        <w:t>.</w:t>
      </w:r>
    </w:p>
    <w:p w14:paraId="7B924363" w14:textId="49B6CBEE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Telefon kontaktowy: 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……………………………</w:t>
      </w:r>
    </w:p>
    <w:p w14:paraId="3530229A" w14:textId="498CEA83" w:rsidR="00352C0C" w:rsidRPr="00316E11" w:rsidRDefault="00352C0C" w:rsidP="00352C0C">
      <w:pPr>
        <w:spacing w:after="0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e-mail: ………………………………………………………………………………………………………………………...</w:t>
      </w:r>
      <w:r w:rsidR="00316E11">
        <w:rPr>
          <w:rFonts w:ascii="Lato" w:hAnsi="Lato" w:cs="Times New Roman"/>
          <w:sz w:val="20"/>
          <w:szCs w:val="20"/>
        </w:rPr>
        <w:t>................................</w:t>
      </w:r>
    </w:p>
    <w:p w14:paraId="12AC4EAE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7532FCA" w14:textId="77777777" w:rsidR="00352C0C" w:rsidRPr="00316E11" w:rsidRDefault="00352C0C" w:rsidP="00352C0C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Lato" w:hAnsi="Lato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Wskazanie składników majątku ruchomego:</w:t>
      </w:r>
    </w:p>
    <w:p w14:paraId="4D5D5CA1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tbl>
      <w:tblPr>
        <w:tblW w:w="2880" w:type="pct"/>
        <w:tblInd w:w="1921" w:type="dxa"/>
        <w:tblLayout w:type="fixed"/>
        <w:tblLook w:val="0000" w:firstRow="0" w:lastRow="0" w:firstColumn="0" w:lastColumn="0" w:noHBand="0" w:noVBand="0"/>
      </w:tblPr>
      <w:tblGrid>
        <w:gridCol w:w="565"/>
        <w:gridCol w:w="2445"/>
        <w:gridCol w:w="2210"/>
      </w:tblGrid>
      <w:tr w:rsidR="00352C0C" w:rsidRPr="00316E11" w14:paraId="2F27B94A" w14:textId="77777777" w:rsidTr="00F83122">
        <w:trPr>
          <w:trHeight w:val="37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77D42" w14:textId="77777777" w:rsidR="00352C0C" w:rsidRPr="00316E11" w:rsidRDefault="00352C0C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16E11">
              <w:rPr>
                <w:rFonts w:ascii="Lato" w:hAnsi="Lato" w:cs="Times New Roman"/>
                <w:sz w:val="20"/>
                <w:szCs w:val="20"/>
              </w:rPr>
              <w:t>Lp.</w:t>
            </w: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D0E9D" w14:textId="77777777" w:rsidR="00352C0C" w:rsidRPr="00316E11" w:rsidRDefault="00352C0C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16E11">
              <w:rPr>
                <w:rFonts w:ascii="Lato" w:hAnsi="Lato" w:cs="Times New Roman"/>
                <w:sz w:val="20"/>
                <w:szCs w:val="20"/>
              </w:rPr>
              <w:t>Nazwa składnika majątku ruchomego</w:t>
            </w: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7B5E" w14:textId="77777777" w:rsidR="00352C0C" w:rsidRPr="00316E11" w:rsidRDefault="00352C0C" w:rsidP="00F83122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316E11">
              <w:rPr>
                <w:rFonts w:ascii="Lato" w:hAnsi="Lato" w:cs="Times New Roman"/>
                <w:sz w:val="20"/>
                <w:szCs w:val="20"/>
              </w:rPr>
              <w:t>Nr inwentarzowy RIO</w:t>
            </w:r>
          </w:p>
        </w:tc>
      </w:tr>
      <w:tr w:rsidR="00352C0C" w:rsidRPr="00316E11" w14:paraId="43E4D12C" w14:textId="77777777" w:rsidTr="00F83122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C1457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19E2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97E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52C0C" w:rsidRPr="00316E11" w14:paraId="6A8EA67F" w14:textId="77777777" w:rsidTr="00F83122">
        <w:trPr>
          <w:trHeight w:val="411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5C20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01AFA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E37A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352C0C" w:rsidRPr="00316E11" w14:paraId="2BD777B9" w14:textId="77777777" w:rsidTr="00F83122">
        <w:trPr>
          <w:trHeight w:val="418"/>
        </w:trPr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6348B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AB39B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0591" w14:textId="77777777" w:rsidR="00352C0C" w:rsidRPr="00316E11" w:rsidRDefault="00352C0C" w:rsidP="00F83122">
            <w:pPr>
              <w:snapToGrid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</w:tbl>
    <w:p w14:paraId="0418CB34" w14:textId="77777777" w:rsidR="00352C0C" w:rsidRPr="00316E11" w:rsidRDefault="00352C0C" w:rsidP="00352C0C">
      <w:pPr>
        <w:spacing w:after="0" w:line="240" w:lineRule="auto"/>
        <w:rPr>
          <w:rFonts w:ascii="Lato" w:hAnsi="Lato" w:cs="Times New Roman"/>
          <w:sz w:val="20"/>
          <w:szCs w:val="20"/>
        </w:rPr>
      </w:pPr>
    </w:p>
    <w:p w14:paraId="75ED7873" w14:textId="712A718F" w:rsidR="00352C0C" w:rsidRPr="00316E11" w:rsidRDefault="00352C0C" w:rsidP="00316E11">
      <w:pPr>
        <w:pStyle w:val="Akapitzlist"/>
        <w:numPr>
          <w:ilvl w:val="0"/>
          <w:numId w:val="1"/>
        </w:numPr>
        <w:ind w:left="426" w:hanging="426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Uzasadnienie potrzeb i wskazanie sposobu wykorzystania składnika rzeczowego majątku ruchomego:</w:t>
      </w:r>
    </w:p>
    <w:p w14:paraId="3232BA21" w14:textId="22AF8DA0" w:rsidR="00352C0C" w:rsidRPr="00316E11" w:rsidRDefault="00352C0C" w:rsidP="00352C0C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6E11">
        <w:rPr>
          <w:rFonts w:ascii="Lato" w:hAnsi="Lato" w:cs="Times New Roman"/>
          <w:sz w:val="20"/>
          <w:szCs w:val="20"/>
        </w:rPr>
        <w:t>………………………………………………………………………</w:t>
      </w:r>
    </w:p>
    <w:p w14:paraId="5F1B629F" w14:textId="77777777" w:rsidR="00352C0C" w:rsidRPr="00316E11" w:rsidRDefault="00352C0C" w:rsidP="00352C0C">
      <w:pPr>
        <w:suppressAutoHyphens/>
        <w:spacing w:after="0" w:line="240" w:lineRule="auto"/>
        <w:ind w:left="426"/>
        <w:rPr>
          <w:rFonts w:ascii="Lato" w:hAnsi="Lato" w:cs="Times New Roman"/>
          <w:sz w:val="20"/>
          <w:szCs w:val="20"/>
        </w:rPr>
      </w:pPr>
    </w:p>
    <w:p w14:paraId="38A35769" w14:textId="77777777" w:rsidR="00352C0C" w:rsidRPr="00316E11" w:rsidRDefault="00352C0C" w:rsidP="00352C0C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Zobowiązujemy się do pokrycia wszelkich kosztów związanych z darowizną, w tym kosztów odbioru przedmiotu darowizny.</w:t>
      </w:r>
    </w:p>
    <w:p w14:paraId="6D5D3554" w14:textId="77777777" w:rsidR="00352C0C" w:rsidRPr="00316E11" w:rsidRDefault="00352C0C" w:rsidP="00352C0C">
      <w:pPr>
        <w:pStyle w:val="Akapitzlist"/>
        <w:numPr>
          <w:ilvl w:val="0"/>
          <w:numId w:val="1"/>
        </w:numPr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316E11">
        <w:rPr>
          <w:rFonts w:ascii="Lato" w:hAnsi="Lato" w:cs="Times New Roman"/>
          <w:sz w:val="20"/>
          <w:szCs w:val="20"/>
        </w:rPr>
        <w:t>Oświadczam, że przekazany składnik rzeczowego majątku ruchomego zostanie odebrany w terminie i miejscu wskazanym w protokole zdawczo-odbiorczym.</w:t>
      </w:r>
    </w:p>
    <w:p w14:paraId="2BD3BDB8" w14:textId="77777777" w:rsidR="00352C0C" w:rsidRPr="00316E11" w:rsidRDefault="00352C0C" w:rsidP="00352C0C">
      <w:pPr>
        <w:ind w:left="360"/>
        <w:rPr>
          <w:rFonts w:ascii="Lato" w:hAnsi="Lato" w:cs="Times New Roman"/>
          <w:sz w:val="20"/>
          <w:szCs w:val="20"/>
        </w:rPr>
      </w:pPr>
    </w:p>
    <w:p w14:paraId="75220C64" w14:textId="77777777" w:rsidR="00352C0C" w:rsidRPr="00316E11" w:rsidRDefault="00352C0C" w:rsidP="00352C0C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36423C49" w14:textId="77777777" w:rsidR="00352C0C" w:rsidRPr="00316E11" w:rsidRDefault="00352C0C" w:rsidP="00352C0C">
      <w:pPr>
        <w:spacing w:after="0" w:line="240" w:lineRule="auto"/>
        <w:rPr>
          <w:rFonts w:ascii="Lato" w:eastAsia="Times New Roman" w:hAnsi="Lato" w:cs="Times New Roman"/>
          <w:kern w:val="2"/>
          <w:sz w:val="20"/>
          <w:szCs w:val="20"/>
          <w:lang w:eastAsia="zh-CN"/>
        </w:rPr>
      </w:pPr>
    </w:p>
    <w:p w14:paraId="260F7BFC" w14:textId="77777777" w:rsidR="00352C0C" w:rsidRPr="00316E11" w:rsidRDefault="00352C0C" w:rsidP="00352C0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20"/>
          <w:szCs w:val="20"/>
        </w:rPr>
      </w:pPr>
      <w:r w:rsidRPr="00316E11">
        <w:rPr>
          <w:rFonts w:ascii="Lato" w:eastAsia="Times New Roman" w:hAnsi="Lato" w:cs="Times New Roman"/>
          <w:kern w:val="2"/>
          <w:sz w:val="20"/>
          <w:szCs w:val="20"/>
          <w:lang w:eastAsia="zh-CN"/>
        </w:rPr>
        <w:t>…....................................................................</w:t>
      </w:r>
    </w:p>
    <w:p w14:paraId="6B596BC8" w14:textId="7B2A8D0F" w:rsidR="003265B7" w:rsidRPr="006F5AD8" w:rsidRDefault="00352C0C" w:rsidP="00316E11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Lato" w:hAnsi="Lato"/>
          <w:sz w:val="18"/>
          <w:szCs w:val="18"/>
        </w:rPr>
      </w:pPr>
      <w:r w:rsidRPr="006F5AD8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 xml:space="preserve">(Imię i nazwisko kierownika </w:t>
      </w:r>
      <w:r w:rsidR="00316E11" w:rsidRPr="006F5AD8">
        <w:rPr>
          <w:rFonts w:ascii="Lato" w:eastAsia="Times New Roman" w:hAnsi="Lato" w:cs="Times New Roman"/>
          <w:kern w:val="2"/>
          <w:sz w:val="18"/>
          <w:szCs w:val="18"/>
          <w:lang w:eastAsia="zh-CN"/>
        </w:rPr>
        <w:t>jednostki)</w:t>
      </w:r>
    </w:p>
    <w:sectPr w:rsidR="003265B7" w:rsidRPr="006F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 w16cid:durableId="135916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0C"/>
    <w:rsid w:val="00207E10"/>
    <w:rsid w:val="00316E11"/>
    <w:rsid w:val="003265B7"/>
    <w:rsid w:val="00352C0C"/>
    <w:rsid w:val="006F5AD8"/>
    <w:rsid w:val="007D5FB7"/>
    <w:rsid w:val="0086461C"/>
    <w:rsid w:val="00B72D1A"/>
    <w:rsid w:val="00C204F4"/>
    <w:rsid w:val="00E5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3FEB"/>
  <w15:chartTrackingRefBased/>
  <w15:docId w15:val="{404F85E1-38E9-47C8-B9D7-08B9F62D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C0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C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C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C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C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C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C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C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C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C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C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Kundera</dc:creator>
  <cp:keywords/>
  <dc:description/>
  <cp:lastModifiedBy>Agnieszka Kundera</cp:lastModifiedBy>
  <cp:revision>2</cp:revision>
  <dcterms:created xsi:type="dcterms:W3CDTF">2025-10-20T12:59:00Z</dcterms:created>
  <dcterms:modified xsi:type="dcterms:W3CDTF">2025-10-20T12:59:00Z</dcterms:modified>
</cp:coreProperties>
</file>